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1635" w14:textId="77777777" w:rsidR="004E7779" w:rsidRPr="0014459D" w:rsidRDefault="004E7779" w:rsidP="004E7779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KISKIMINETAS TOWNSHIP BOARD OF SUPERVISORS</w:t>
      </w:r>
    </w:p>
    <w:p w14:paraId="459CD1DC" w14:textId="77777777" w:rsidR="004E7779" w:rsidRPr="0014459D" w:rsidRDefault="004E7779" w:rsidP="004E7779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Regular Meeting</w:t>
      </w:r>
    </w:p>
    <w:p w14:paraId="2C2BC043" w14:textId="2AB0A5BF" w:rsidR="004E7779" w:rsidRPr="0014459D" w:rsidRDefault="004E7779" w:rsidP="004E7779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>
        <w:rPr>
          <w:rFonts w:asciiTheme="majorHAnsi" w:hAnsiTheme="majorHAnsi"/>
          <w:kern w:val="0"/>
          <w:sz w:val="28"/>
          <w:szCs w:val="28"/>
          <w14:ligatures w14:val="none"/>
        </w:rPr>
        <w:t>August 14</w:t>
      </w: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, 2024</w:t>
      </w:r>
    </w:p>
    <w:p w14:paraId="257B8DED" w14:textId="77777777" w:rsidR="004E7779" w:rsidRPr="0014459D" w:rsidRDefault="004E7779" w:rsidP="004E7779">
      <w:pPr>
        <w:rPr>
          <w:kern w:val="0"/>
          <w:sz w:val="28"/>
          <w:szCs w:val="28"/>
          <w14:ligatures w14:val="none"/>
        </w:rPr>
      </w:pPr>
    </w:p>
    <w:p w14:paraId="100090CC" w14:textId="62AF2680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CALL TO ORDER:</w:t>
      </w:r>
      <w:r w:rsidRPr="0014459D">
        <w:rPr>
          <w:kern w:val="0"/>
          <w:sz w:val="24"/>
          <w:szCs w:val="24"/>
          <w14:ligatures w14:val="none"/>
        </w:rPr>
        <w:t xml:space="preserve">               </w:t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TIME: </w:t>
      </w:r>
      <w:r w:rsidR="004B02C0">
        <w:rPr>
          <w:kern w:val="0"/>
          <w:sz w:val="24"/>
          <w:szCs w:val="24"/>
          <w14:ligatures w14:val="none"/>
        </w:rPr>
        <w:t>6:45p.m</w:t>
      </w:r>
    </w:p>
    <w:p w14:paraId="00BF9178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03C5447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PLEDGE OF ALLEG</w:t>
      </w:r>
      <w:r>
        <w:rPr>
          <w:kern w:val="0"/>
          <w:sz w:val="24"/>
          <w:szCs w:val="24"/>
          <w:u w:val="single"/>
          <w14:ligatures w14:val="none"/>
        </w:rPr>
        <w:t>I</w:t>
      </w:r>
      <w:r w:rsidRPr="0014459D">
        <w:rPr>
          <w:kern w:val="0"/>
          <w:sz w:val="24"/>
          <w:szCs w:val="24"/>
          <w:u w:val="single"/>
          <w14:ligatures w14:val="none"/>
        </w:rPr>
        <w:t>ANCE:</w:t>
      </w:r>
    </w:p>
    <w:p w14:paraId="3579FDAA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 </w:t>
      </w:r>
    </w:p>
    <w:p w14:paraId="240527D8" w14:textId="38E050CE" w:rsidR="004E7779" w:rsidRPr="0014459D" w:rsidRDefault="004E7779" w:rsidP="004E7779">
      <w:pPr>
        <w:spacing w:after="0" w:line="240" w:lineRule="auto"/>
        <w:ind w:left="1440" w:hanging="1440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ROLL CALL:</w:t>
      </w:r>
      <w:r w:rsidRPr="0014459D">
        <w:rPr>
          <w:kern w:val="0"/>
          <w:sz w:val="24"/>
          <w:szCs w:val="24"/>
          <w14:ligatures w14:val="none"/>
        </w:rPr>
        <w:tab/>
        <w:t xml:space="preserve">Present:  </w:t>
      </w:r>
      <w:r w:rsidR="00161DC4">
        <w:rPr>
          <w:kern w:val="0"/>
          <w:sz w:val="24"/>
          <w:szCs w:val="24"/>
          <w14:ligatures w14:val="none"/>
        </w:rPr>
        <w:t>Brittany Hilliard, Mary Long, Chuck Rodnicki, Mark Kendall, Bryan Eckenrode (zoom)</w:t>
      </w:r>
    </w:p>
    <w:p w14:paraId="74D64F13" w14:textId="135CAF8E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Absent:  </w:t>
      </w:r>
      <w:r w:rsidR="00161DC4">
        <w:rPr>
          <w:kern w:val="0"/>
          <w:sz w:val="24"/>
          <w:szCs w:val="24"/>
          <w14:ligatures w14:val="none"/>
        </w:rPr>
        <w:t>None</w:t>
      </w:r>
    </w:p>
    <w:p w14:paraId="5CA4824A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906BE7A" w14:textId="1A5A5F95" w:rsidR="007D1379" w:rsidRPr="004E37D8" w:rsidRDefault="007D13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4E37D8">
        <w:rPr>
          <w:kern w:val="0"/>
          <w:sz w:val="24"/>
          <w:szCs w:val="24"/>
          <w:u w:val="single"/>
          <w14:ligatures w14:val="none"/>
        </w:rPr>
        <w:t>Armstrong County CDBG representative Kathy Heilman</w:t>
      </w:r>
      <w:r w:rsidR="004F7A9D" w:rsidRPr="004E37D8">
        <w:rPr>
          <w:kern w:val="0"/>
          <w:sz w:val="24"/>
          <w:szCs w:val="24"/>
          <w:u w:val="single"/>
          <w14:ligatures w14:val="none"/>
        </w:rPr>
        <w:t xml:space="preserve"> 6:45 p.m</w:t>
      </w:r>
      <w:r w:rsidR="00161DC4" w:rsidRPr="004E37D8">
        <w:rPr>
          <w:kern w:val="0"/>
          <w:sz w:val="24"/>
          <w:szCs w:val="24"/>
          <w14:ligatures w14:val="none"/>
        </w:rPr>
        <w:t xml:space="preserve">: </w:t>
      </w:r>
      <w:r w:rsidR="005F1A84" w:rsidRPr="004E37D8">
        <w:rPr>
          <w:kern w:val="0"/>
          <w:sz w:val="24"/>
          <w:szCs w:val="24"/>
          <w14:ligatures w14:val="none"/>
        </w:rPr>
        <w:t xml:space="preserve">Ms. Heilman explained the 2024 CDBG allotment of </w:t>
      </w:r>
      <w:r w:rsidR="00466747" w:rsidRPr="004E37D8">
        <w:rPr>
          <w:kern w:val="0"/>
          <w:sz w:val="24"/>
          <w:szCs w:val="24"/>
          <w14:ligatures w14:val="none"/>
        </w:rPr>
        <w:t xml:space="preserve">83,924.00 for fiscal year 2024. Deadline for </w:t>
      </w:r>
      <w:r w:rsidR="004E37D8" w:rsidRPr="004E37D8">
        <w:rPr>
          <w:kern w:val="0"/>
          <w:sz w:val="24"/>
          <w:szCs w:val="24"/>
          <w14:ligatures w14:val="none"/>
        </w:rPr>
        <w:t>surveys</w:t>
      </w:r>
      <w:r w:rsidR="00466747" w:rsidRPr="004E37D8">
        <w:rPr>
          <w:kern w:val="0"/>
          <w:sz w:val="24"/>
          <w:szCs w:val="24"/>
          <w14:ligatures w14:val="none"/>
        </w:rPr>
        <w:t xml:space="preserve"> and application for </w:t>
      </w:r>
      <w:r w:rsidR="004E37D8" w:rsidRPr="004E37D8">
        <w:rPr>
          <w:kern w:val="0"/>
          <w:sz w:val="24"/>
          <w:szCs w:val="24"/>
          <w14:ligatures w14:val="none"/>
        </w:rPr>
        <w:t>projects due by Nov. 01, 2024.</w:t>
      </w:r>
      <w:r w:rsidR="0085688B">
        <w:rPr>
          <w:kern w:val="0"/>
          <w:sz w:val="24"/>
          <w:szCs w:val="24"/>
          <w14:ligatures w14:val="none"/>
        </w:rPr>
        <w:t xml:space="preserve"> Board is aware surveys must be performed if Sawyer Road is </w:t>
      </w:r>
      <w:r w:rsidR="0079165F">
        <w:rPr>
          <w:kern w:val="0"/>
          <w:sz w:val="24"/>
          <w:szCs w:val="24"/>
          <w14:ligatures w14:val="none"/>
        </w:rPr>
        <w:t>being considered for a project.</w:t>
      </w:r>
    </w:p>
    <w:p w14:paraId="784B38D7" w14:textId="77777777" w:rsidR="004E37D8" w:rsidRDefault="004E37D8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E272A6C" w14:textId="6A9E9A9B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TOWNSHIP SOLICITOR:</w:t>
      </w:r>
      <w:r w:rsidRPr="0014459D">
        <w:rPr>
          <w:kern w:val="0"/>
          <w:sz w:val="24"/>
          <w:szCs w:val="24"/>
          <w14:ligatures w14:val="none"/>
        </w:rPr>
        <w:t xml:space="preserve">  </w:t>
      </w:r>
      <w:r w:rsidR="004E37D8">
        <w:rPr>
          <w:kern w:val="0"/>
          <w:sz w:val="24"/>
          <w:szCs w:val="24"/>
          <w14:ligatures w14:val="none"/>
        </w:rPr>
        <w:t>Absent.</w:t>
      </w:r>
    </w:p>
    <w:p w14:paraId="2F934D66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410D0591" w14:textId="02FCF796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TOWNSHIP ENGINEER LENHART: </w:t>
      </w:r>
      <w:r w:rsidRPr="0014459D">
        <w:rPr>
          <w:kern w:val="0"/>
          <w:sz w:val="24"/>
          <w:szCs w:val="24"/>
          <w14:ligatures w14:val="none"/>
        </w:rPr>
        <w:t xml:space="preserve"> </w:t>
      </w:r>
      <w:r w:rsidR="00603D19">
        <w:rPr>
          <w:kern w:val="0"/>
          <w:sz w:val="24"/>
          <w:szCs w:val="24"/>
          <w14:ligatures w14:val="none"/>
        </w:rPr>
        <w:t>Gave report to the Board.</w:t>
      </w:r>
    </w:p>
    <w:p w14:paraId="2B9B5867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3C2352A6" w14:textId="28491FA5" w:rsidR="004E7779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CORRESPONDENCE</w:t>
      </w:r>
      <w:r>
        <w:rPr>
          <w:kern w:val="0"/>
          <w:sz w:val="24"/>
          <w:szCs w:val="24"/>
          <w:u w:val="single"/>
          <w14:ligatures w14:val="none"/>
        </w:rPr>
        <w:t>:</w:t>
      </w:r>
    </w:p>
    <w:p w14:paraId="20899D23" w14:textId="77777777" w:rsidR="00101ABA" w:rsidRDefault="00101ABA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650C9ADB" w14:textId="11B4BBCA" w:rsidR="00101ABA" w:rsidRPr="00716327" w:rsidRDefault="00F83C62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716327">
        <w:rPr>
          <w:kern w:val="0"/>
          <w:sz w:val="24"/>
          <w:szCs w:val="24"/>
          <w14:ligatures w14:val="none"/>
        </w:rPr>
        <w:t xml:space="preserve">Kiski Valley Water Pollution Control Authority adopted a resolution increasing </w:t>
      </w:r>
      <w:r w:rsidR="0084130D" w:rsidRPr="00716327">
        <w:rPr>
          <w:kern w:val="0"/>
          <w:sz w:val="24"/>
          <w:szCs w:val="24"/>
          <w14:ligatures w14:val="none"/>
        </w:rPr>
        <w:t xml:space="preserve">treatment rate </w:t>
      </w:r>
      <w:r w:rsidR="00716327" w:rsidRPr="00716327">
        <w:rPr>
          <w:kern w:val="0"/>
          <w:sz w:val="24"/>
          <w:szCs w:val="24"/>
          <w14:ligatures w14:val="none"/>
        </w:rPr>
        <w:t>.75$ per 1000 gallons</w:t>
      </w:r>
      <w:r w:rsidR="00716327">
        <w:rPr>
          <w:kern w:val="0"/>
          <w:sz w:val="24"/>
          <w:szCs w:val="24"/>
          <w14:ligatures w14:val="none"/>
        </w:rPr>
        <w:t xml:space="preserve">, effective Oct </w:t>
      </w:r>
      <w:r w:rsidR="00DF3B98">
        <w:rPr>
          <w:kern w:val="0"/>
          <w:sz w:val="24"/>
          <w:szCs w:val="24"/>
          <w14:ligatures w14:val="none"/>
        </w:rPr>
        <w:t>1,2024.</w:t>
      </w:r>
      <w:r w:rsidR="00716327" w:rsidRPr="00716327">
        <w:rPr>
          <w:kern w:val="0"/>
          <w:sz w:val="24"/>
          <w:szCs w:val="24"/>
          <w14:ligatures w14:val="none"/>
        </w:rPr>
        <w:t xml:space="preserve"> Letter and resolution given to Board members.</w:t>
      </w:r>
    </w:p>
    <w:p w14:paraId="0B6EF8FD" w14:textId="77777777" w:rsidR="00716327" w:rsidRDefault="00716327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322683B2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REPORTS:</w:t>
      </w:r>
    </w:p>
    <w:p w14:paraId="70E7F6B6" w14:textId="7C735490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approve the Police Report as submitted by </w:t>
      </w:r>
      <w:r w:rsidR="00923B00">
        <w:rPr>
          <w:kern w:val="0"/>
          <w:sz w:val="24"/>
          <w:szCs w:val="24"/>
          <w14:ligatures w14:val="none"/>
        </w:rPr>
        <w:t>OIC Tessmer</w:t>
      </w:r>
      <w:r>
        <w:rPr>
          <w:kern w:val="0"/>
          <w:sz w:val="24"/>
          <w:szCs w:val="24"/>
          <w14:ligatures w14:val="none"/>
        </w:rPr>
        <w:t>.</w:t>
      </w:r>
    </w:p>
    <w:p w14:paraId="0DF09D48" w14:textId="4A0536DA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603D19">
        <w:rPr>
          <w:kern w:val="0"/>
          <w:sz w:val="24"/>
          <w:szCs w:val="24"/>
          <w14:ligatures w14:val="none"/>
        </w:rPr>
        <w:t xml:space="preserve">  </w:t>
      </w:r>
      <w:r w:rsidR="00070853">
        <w:rPr>
          <w:kern w:val="0"/>
          <w:sz w:val="24"/>
          <w:szCs w:val="24"/>
          <w14:ligatures w14:val="none"/>
        </w:rPr>
        <w:t>Chuck Rodnicki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 w:rsidR="00070853">
        <w:rPr>
          <w:kern w:val="0"/>
          <w:sz w:val="24"/>
          <w:szCs w:val="24"/>
          <w14:ligatures w14:val="none"/>
        </w:rPr>
        <w:t xml:space="preserve"> Mary Long</w:t>
      </w:r>
      <w:r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>Opposed:</w:t>
      </w:r>
      <w:r w:rsidR="00070853">
        <w:rPr>
          <w:kern w:val="0"/>
          <w:sz w:val="24"/>
          <w:szCs w:val="24"/>
          <w14:ligatures w14:val="none"/>
        </w:rPr>
        <w:t xml:space="preserve"> None.</w:t>
      </w:r>
    </w:p>
    <w:p w14:paraId="62CE7BB1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66C1968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the Public Works report as submitted by Ron Baker</w:t>
      </w:r>
    </w:p>
    <w:p w14:paraId="1C177809" w14:textId="3B1BE29C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070853">
        <w:rPr>
          <w:kern w:val="0"/>
          <w:sz w:val="24"/>
          <w:szCs w:val="24"/>
          <w14:ligatures w14:val="none"/>
        </w:rPr>
        <w:t xml:space="preserve"> Mark Kendall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="00070853">
        <w:rPr>
          <w:kern w:val="0"/>
          <w:sz w:val="24"/>
          <w:szCs w:val="24"/>
          <w14:ligatures w14:val="none"/>
        </w:rPr>
        <w:t xml:space="preserve"> </w:t>
      </w:r>
      <w:r w:rsidR="00F34B46">
        <w:rPr>
          <w:kern w:val="0"/>
          <w:sz w:val="24"/>
          <w:szCs w:val="24"/>
          <w14:ligatures w14:val="none"/>
        </w:rPr>
        <w:t>Mary Long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  <w:r w:rsidR="00F34B46">
        <w:rPr>
          <w:kern w:val="0"/>
          <w:sz w:val="24"/>
          <w:szCs w:val="24"/>
          <w14:ligatures w14:val="none"/>
        </w:rPr>
        <w:t>None</w:t>
      </w:r>
    </w:p>
    <w:p w14:paraId="4B64AF29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0A09314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Zoning Report as submitted by Rebecca Rupert</w:t>
      </w:r>
    </w:p>
    <w:p w14:paraId="5B3768A4" w14:textId="74A65C31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F34B46">
        <w:rPr>
          <w:kern w:val="0"/>
          <w:sz w:val="24"/>
          <w:szCs w:val="24"/>
          <w14:ligatures w14:val="none"/>
        </w:rPr>
        <w:t xml:space="preserve"> Mary Long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="00F34B46">
        <w:rPr>
          <w:kern w:val="0"/>
          <w:sz w:val="24"/>
          <w:szCs w:val="24"/>
          <w14:ligatures w14:val="none"/>
        </w:rPr>
        <w:t xml:space="preserve"> Chuck Rodnicki</w:t>
      </w:r>
      <w:r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  <w:r w:rsidR="00F34B46">
        <w:rPr>
          <w:kern w:val="0"/>
          <w:sz w:val="24"/>
          <w:szCs w:val="24"/>
          <w14:ligatures w14:val="none"/>
        </w:rPr>
        <w:t>None.</w:t>
      </w:r>
    </w:p>
    <w:p w14:paraId="77B63783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</w:p>
    <w:p w14:paraId="247C97ED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Treasurer’s report as submitted by Patrick Bono</w:t>
      </w:r>
    </w:p>
    <w:p w14:paraId="5ADD11F9" w14:textId="2FF40A6E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F34B46">
        <w:rPr>
          <w:kern w:val="0"/>
          <w:sz w:val="24"/>
          <w:szCs w:val="24"/>
          <w14:ligatures w14:val="none"/>
        </w:rPr>
        <w:t xml:space="preserve"> Chuck Rodnicki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="00F34B46">
        <w:rPr>
          <w:kern w:val="0"/>
          <w:sz w:val="24"/>
          <w:szCs w:val="24"/>
          <w14:ligatures w14:val="none"/>
        </w:rPr>
        <w:t xml:space="preserve"> Mark Kendall</w:t>
      </w:r>
      <w:r w:rsidRPr="0014459D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  <w:r w:rsidR="00F34B46">
        <w:rPr>
          <w:kern w:val="0"/>
          <w:sz w:val="24"/>
          <w:szCs w:val="24"/>
          <w14:ligatures w14:val="none"/>
        </w:rPr>
        <w:t>None.</w:t>
      </w:r>
    </w:p>
    <w:p w14:paraId="6E07641B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C985A2B" w14:textId="77777777" w:rsidR="004E7779" w:rsidRPr="005F6DB8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6DB8">
        <w:rPr>
          <w:kern w:val="0"/>
          <w:sz w:val="24"/>
          <w:szCs w:val="24"/>
          <w14:ligatures w14:val="none"/>
        </w:rPr>
        <w:t>Motion to approve Kiskiminetas Township Volunteer Fire Dept. Report</w:t>
      </w:r>
    </w:p>
    <w:p w14:paraId="6BC7EEEC" w14:textId="2DAD5310" w:rsidR="004E7779" w:rsidRPr="005F6DB8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6DB8">
        <w:rPr>
          <w:kern w:val="0"/>
          <w:sz w:val="24"/>
          <w:szCs w:val="24"/>
          <w14:ligatures w14:val="none"/>
        </w:rPr>
        <w:t>Motion:</w:t>
      </w:r>
      <w:r w:rsidR="00F34B46">
        <w:rPr>
          <w:kern w:val="0"/>
          <w:sz w:val="24"/>
          <w:szCs w:val="24"/>
          <w14:ligatures w14:val="none"/>
        </w:rPr>
        <w:t xml:space="preserve"> </w:t>
      </w:r>
      <w:r w:rsidR="00431AB1">
        <w:rPr>
          <w:kern w:val="0"/>
          <w:sz w:val="24"/>
          <w:szCs w:val="24"/>
          <w14:ligatures w14:val="none"/>
        </w:rPr>
        <w:t>Mark Kendall</w:t>
      </w:r>
      <w:r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5F6DB8">
        <w:rPr>
          <w:kern w:val="0"/>
          <w:sz w:val="24"/>
          <w:szCs w:val="24"/>
          <w14:ligatures w14:val="none"/>
        </w:rPr>
        <w:t>Second:</w:t>
      </w:r>
      <w:r w:rsidR="00431AB1">
        <w:rPr>
          <w:kern w:val="0"/>
          <w:sz w:val="24"/>
          <w:szCs w:val="24"/>
          <w14:ligatures w14:val="none"/>
        </w:rPr>
        <w:t xml:space="preserve"> Mary Long</w:t>
      </w:r>
      <w:r w:rsidRPr="005F6DB8">
        <w:rPr>
          <w:kern w:val="0"/>
          <w:sz w:val="24"/>
          <w:szCs w:val="24"/>
          <w14:ligatures w14:val="none"/>
        </w:rPr>
        <w:tab/>
      </w:r>
      <w:r w:rsidR="00F56177">
        <w:rPr>
          <w:kern w:val="0"/>
          <w:sz w:val="24"/>
          <w:szCs w:val="24"/>
          <w14:ligatures w14:val="none"/>
        </w:rPr>
        <w:tab/>
      </w:r>
      <w:r w:rsidRPr="005F6DB8">
        <w:rPr>
          <w:kern w:val="0"/>
          <w:sz w:val="24"/>
          <w:szCs w:val="24"/>
          <w14:ligatures w14:val="none"/>
        </w:rPr>
        <w:t>Opposed</w:t>
      </w:r>
      <w:r>
        <w:rPr>
          <w:kern w:val="0"/>
          <w:sz w:val="24"/>
          <w:szCs w:val="24"/>
          <w14:ligatures w14:val="none"/>
        </w:rPr>
        <w:t xml:space="preserve">: </w:t>
      </w:r>
      <w:r w:rsidR="00431AB1">
        <w:rPr>
          <w:kern w:val="0"/>
          <w:sz w:val="24"/>
          <w:szCs w:val="24"/>
          <w14:ligatures w14:val="none"/>
        </w:rPr>
        <w:t>None.</w:t>
      </w:r>
    </w:p>
    <w:p w14:paraId="66D84238" w14:textId="77777777" w:rsidR="00B55AB1" w:rsidRDefault="00B55AB1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E6A8819" w14:textId="2B2934B8" w:rsidR="009F6F54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lastRenderedPageBreak/>
        <w:t xml:space="preserve">PUBLIC COMMENT: </w:t>
      </w:r>
      <w:r w:rsidR="009F6F54">
        <w:rPr>
          <w:kern w:val="0"/>
          <w:sz w:val="24"/>
          <w:szCs w:val="24"/>
          <w14:ligatures w14:val="none"/>
        </w:rPr>
        <w:t xml:space="preserve">North Apollo Mayor June Kilgore- </w:t>
      </w:r>
      <w:r w:rsidR="005C31C9">
        <w:rPr>
          <w:kern w:val="0"/>
          <w:sz w:val="24"/>
          <w:szCs w:val="24"/>
          <w14:ligatures w14:val="none"/>
        </w:rPr>
        <w:t>wanted to thank the Supervisors and Kiski Twp. Fire dept for attendance to North Apollo’s Night Out.</w:t>
      </w:r>
    </w:p>
    <w:p w14:paraId="09746066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</w:p>
    <w:p w14:paraId="64747030" w14:textId="0CA1B914" w:rsidR="005C31C9" w:rsidRDefault="008C1DDA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Regina Lairman- Comments on Supervisor’s voting, Fall Clean up,</w:t>
      </w:r>
      <w:r w:rsidR="00921128">
        <w:rPr>
          <w:kern w:val="0"/>
          <w:sz w:val="24"/>
          <w:szCs w:val="24"/>
          <w14:ligatures w14:val="none"/>
        </w:rPr>
        <w:t xml:space="preserve"> drainage complaints on subdivision.</w:t>
      </w:r>
    </w:p>
    <w:p w14:paraId="1E9B55E2" w14:textId="77777777" w:rsidR="00921128" w:rsidRDefault="0092112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8864432" w14:textId="26506E6F" w:rsidR="00921128" w:rsidRDefault="0092112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Sherry Jaworskyj- Commented on Habitat for humanity grant applications</w:t>
      </w:r>
    </w:p>
    <w:p w14:paraId="4E63239B" w14:textId="77777777" w:rsidR="00F80981" w:rsidRPr="0014459D" w:rsidRDefault="00F80981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0A2D928" w14:textId="490C23C2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SEWAGE AUTHORITY:</w:t>
      </w:r>
      <w:r w:rsidRPr="0014459D">
        <w:rPr>
          <w:kern w:val="0"/>
          <w:sz w:val="24"/>
          <w:szCs w:val="24"/>
          <w14:ligatures w14:val="none"/>
        </w:rPr>
        <w:t xml:space="preserve">  </w:t>
      </w:r>
      <w:r w:rsidR="00F80981">
        <w:rPr>
          <w:kern w:val="0"/>
          <w:sz w:val="24"/>
          <w:szCs w:val="24"/>
          <w14:ligatures w14:val="none"/>
        </w:rPr>
        <w:t>Meeting Monday, August 26,2024.</w:t>
      </w:r>
    </w:p>
    <w:p w14:paraId="1271C4E7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19B7E94" w14:textId="6DAD5280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PLANNING COMMISSION:</w:t>
      </w:r>
      <w:r w:rsidRPr="0014459D">
        <w:rPr>
          <w:kern w:val="0"/>
          <w:sz w:val="24"/>
          <w:szCs w:val="24"/>
          <w14:ligatures w14:val="none"/>
        </w:rPr>
        <w:t xml:space="preserve">  </w:t>
      </w:r>
      <w:r w:rsidR="00D61529">
        <w:rPr>
          <w:kern w:val="0"/>
          <w:sz w:val="24"/>
          <w:szCs w:val="24"/>
          <w14:ligatures w14:val="none"/>
        </w:rPr>
        <w:t xml:space="preserve">Mrs. Carnes commented on </w:t>
      </w:r>
      <w:r w:rsidR="002628AA">
        <w:rPr>
          <w:kern w:val="0"/>
          <w:sz w:val="24"/>
          <w:szCs w:val="24"/>
          <w14:ligatures w14:val="none"/>
        </w:rPr>
        <w:t>Commission updates.</w:t>
      </w:r>
    </w:p>
    <w:p w14:paraId="3553B122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6BF361F" w14:textId="34F62CC2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EXECUTIVE SESSION:</w:t>
      </w:r>
      <w:r w:rsidRPr="0014459D">
        <w:rPr>
          <w:kern w:val="0"/>
          <w:sz w:val="24"/>
          <w:szCs w:val="24"/>
          <w14:ligatures w14:val="none"/>
        </w:rPr>
        <w:t xml:space="preserve"> </w:t>
      </w:r>
      <w:r w:rsidRPr="0014459D">
        <w:rPr>
          <w:kern w:val="0"/>
          <w:sz w:val="24"/>
          <w:szCs w:val="24"/>
          <w14:ligatures w14:val="none"/>
        </w:rPr>
        <w:tab/>
        <w:t xml:space="preserve"> </w:t>
      </w:r>
      <w:r w:rsidR="004802F0">
        <w:rPr>
          <w:kern w:val="0"/>
          <w:sz w:val="24"/>
          <w:szCs w:val="24"/>
          <w14:ligatures w14:val="none"/>
        </w:rPr>
        <w:t>None.</w:t>
      </w:r>
    </w:p>
    <w:p w14:paraId="508C3C1F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</w:p>
    <w:p w14:paraId="2EEB4A94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OLD BUSINESS: </w:t>
      </w:r>
    </w:p>
    <w:p w14:paraId="1398D707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97DD10D" w14:textId="20D3801D" w:rsidR="004E7779" w:rsidRPr="004911F6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 xml:space="preserve">Motion to approve Minutes from the </w:t>
      </w:r>
      <w:r>
        <w:rPr>
          <w:kern w:val="0"/>
          <w:sz w:val="24"/>
          <w:szCs w:val="24"/>
          <w14:ligatures w14:val="none"/>
        </w:rPr>
        <w:t>July 10,2024 Regular Meeting.</w:t>
      </w:r>
    </w:p>
    <w:p w14:paraId="1AC9D1B1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B7E3157" w14:textId="5E3DF48D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495BBC">
        <w:rPr>
          <w:kern w:val="0"/>
          <w:sz w:val="24"/>
          <w:szCs w:val="24"/>
          <w14:ligatures w14:val="none"/>
        </w:rPr>
        <w:t xml:space="preserve"> Bryan Eckenrode</w:t>
      </w:r>
      <w:r w:rsidRPr="0014459D">
        <w:rPr>
          <w:kern w:val="0"/>
          <w:sz w:val="24"/>
          <w:szCs w:val="24"/>
          <w14:ligatures w14:val="none"/>
        </w:rPr>
        <w:tab/>
        <w:t>Second:</w:t>
      </w:r>
      <w:r w:rsidR="00495BBC">
        <w:rPr>
          <w:kern w:val="0"/>
          <w:sz w:val="24"/>
          <w:szCs w:val="24"/>
          <w14:ligatures w14:val="none"/>
        </w:rPr>
        <w:t xml:space="preserve"> </w:t>
      </w:r>
      <w:r w:rsidR="00030BD7">
        <w:rPr>
          <w:kern w:val="0"/>
          <w:sz w:val="24"/>
          <w:szCs w:val="24"/>
          <w14:ligatures w14:val="none"/>
        </w:rPr>
        <w:t>Mary Long</w:t>
      </w:r>
      <w:r w:rsidRPr="0014459D">
        <w:rPr>
          <w:kern w:val="0"/>
          <w:sz w:val="24"/>
          <w:szCs w:val="24"/>
          <w14:ligatures w14:val="none"/>
        </w:rPr>
        <w:tab/>
      </w:r>
      <w:r w:rsidR="000B485E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 </w:t>
      </w:r>
      <w:r w:rsidR="00030BD7">
        <w:rPr>
          <w:kern w:val="0"/>
          <w:sz w:val="24"/>
          <w:szCs w:val="24"/>
          <w14:ligatures w14:val="none"/>
        </w:rPr>
        <w:t>none.</w:t>
      </w:r>
    </w:p>
    <w:p w14:paraId="4337BFBB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CC33CB4" w14:textId="60DD26DB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vertAlign w:val="superscript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 xml:space="preserve">Motion to approve Minutes from the </w:t>
      </w:r>
      <w:r w:rsidR="00654476">
        <w:rPr>
          <w:kern w:val="0"/>
          <w:sz w:val="24"/>
          <w:szCs w:val="24"/>
          <w14:ligatures w14:val="none"/>
        </w:rPr>
        <w:t>August 07</w:t>
      </w:r>
      <w:r>
        <w:rPr>
          <w:kern w:val="0"/>
          <w:sz w:val="24"/>
          <w:szCs w:val="24"/>
          <w14:ligatures w14:val="none"/>
        </w:rPr>
        <w:t>, 2024 Work Session.</w:t>
      </w:r>
    </w:p>
    <w:p w14:paraId="78FCA213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EE2A732" w14:textId="2CC75DB1" w:rsidR="004E77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030BD7">
        <w:rPr>
          <w:kern w:val="0"/>
          <w:sz w:val="24"/>
          <w:szCs w:val="24"/>
          <w14:ligatures w14:val="none"/>
        </w:rPr>
        <w:t xml:space="preserve"> Mark Kendall</w:t>
      </w:r>
      <w:r w:rsidR="00030BD7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>Second:</w:t>
      </w:r>
      <w:r w:rsidR="00030BD7">
        <w:rPr>
          <w:kern w:val="0"/>
          <w:sz w:val="24"/>
          <w:szCs w:val="24"/>
          <w14:ligatures w14:val="none"/>
        </w:rPr>
        <w:t xml:space="preserve"> </w:t>
      </w:r>
      <w:r w:rsidR="000B485E">
        <w:rPr>
          <w:kern w:val="0"/>
          <w:sz w:val="24"/>
          <w:szCs w:val="24"/>
          <w14:ligatures w14:val="none"/>
        </w:rPr>
        <w:t>Chuck Rodnicki</w:t>
      </w:r>
      <w:r w:rsidRPr="0014459D">
        <w:rPr>
          <w:kern w:val="0"/>
          <w:sz w:val="24"/>
          <w:szCs w:val="24"/>
          <w14:ligatures w14:val="none"/>
        </w:rPr>
        <w:tab/>
        <w:t xml:space="preserve">Opposed:  </w:t>
      </w:r>
      <w:r w:rsidR="000B485E">
        <w:rPr>
          <w:kern w:val="0"/>
          <w:sz w:val="24"/>
          <w:szCs w:val="24"/>
          <w14:ligatures w14:val="none"/>
        </w:rPr>
        <w:t>None.</w:t>
      </w:r>
    </w:p>
    <w:p w14:paraId="302AD2CD" w14:textId="77777777" w:rsidR="00D422EE" w:rsidRDefault="00D422EE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79A6109" w14:textId="21AEF5EB" w:rsidR="00573117" w:rsidRDefault="00573117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nominate</w:t>
      </w:r>
      <w:r w:rsidR="000B485E">
        <w:rPr>
          <w:kern w:val="0"/>
          <w:sz w:val="24"/>
          <w:szCs w:val="24"/>
          <w14:ligatures w14:val="none"/>
        </w:rPr>
        <w:t xml:space="preserve"> Eric Bonelli</w:t>
      </w:r>
      <w:r>
        <w:rPr>
          <w:kern w:val="0"/>
          <w:sz w:val="24"/>
          <w:szCs w:val="24"/>
          <w14:ligatures w14:val="none"/>
        </w:rPr>
        <w:t xml:space="preserve"> to the Kiskiminetas Township Planning Commission.</w:t>
      </w:r>
    </w:p>
    <w:p w14:paraId="020C2470" w14:textId="09D7ED6B" w:rsidR="000B485E" w:rsidRDefault="000B485E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 Brittany Hilliard</w:t>
      </w:r>
      <w:r>
        <w:rPr>
          <w:kern w:val="0"/>
          <w:sz w:val="24"/>
          <w:szCs w:val="24"/>
          <w14:ligatures w14:val="none"/>
        </w:rPr>
        <w:tab/>
        <w:t>Second:</w:t>
      </w:r>
      <w:r w:rsidR="00DC2CA3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Mary long</w:t>
      </w:r>
      <w:r>
        <w:rPr>
          <w:kern w:val="0"/>
          <w:sz w:val="24"/>
          <w:szCs w:val="24"/>
          <w14:ligatures w14:val="none"/>
        </w:rPr>
        <w:tab/>
      </w:r>
      <w:r w:rsidR="004445B6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 xml:space="preserve">Opposed: </w:t>
      </w:r>
      <w:r w:rsidR="00FE59FD">
        <w:rPr>
          <w:kern w:val="0"/>
          <w:sz w:val="24"/>
          <w:szCs w:val="24"/>
          <w14:ligatures w14:val="none"/>
        </w:rPr>
        <w:t>Chuck Rodnicki</w:t>
      </w:r>
    </w:p>
    <w:p w14:paraId="7785830B" w14:textId="77777777" w:rsidR="00573117" w:rsidRDefault="00573117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C7B9A6B" w14:textId="16EB6FA4" w:rsidR="000B485E" w:rsidRDefault="000B485E" w:rsidP="000B485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nominate</w:t>
      </w:r>
      <w:r w:rsidR="00F44ED8">
        <w:rPr>
          <w:kern w:val="0"/>
          <w:sz w:val="24"/>
          <w:szCs w:val="24"/>
          <w14:ligatures w14:val="none"/>
        </w:rPr>
        <w:t xml:space="preserve"> Kirsten Primm</w:t>
      </w:r>
      <w:r>
        <w:rPr>
          <w:kern w:val="0"/>
          <w:sz w:val="24"/>
          <w:szCs w:val="24"/>
          <w14:ligatures w14:val="none"/>
        </w:rPr>
        <w:t xml:space="preserve"> to the Kiskiminetas Township Planning Commission.</w:t>
      </w:r>
    </w:p>
    <w:p w14:paraId="5100F31E" w14:textId="32DD0782" w:rsidR="000B485E" w:rsidRDefault="00F44ED8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Motion: </w:t>
      </w:r>
      <w:r w:rsidR="00FE59FD">
        <w:rPr>
          <w:kern w:val="0"/>
          <w:sz w:val="24"/>
          <w:szCs w:val="24"/>
          <w14:ligatures w14:val="none"/>
        </w:rPr>
        <w:t>Chuck Rodnicki</w:t>
      </w:r>
      <w:r w:rsidR="00FE59FD">
        <w:rPr>
          <w:kern w:val="0"/>
          <w:sz w:val="24"/>
          <w:szCs w:val="24"/>
          <w14:ligatures w14:val="none"/>
        </w:rPr>
        <w:tab/>
        <w:t xml:space="preserve">Second: Mark </w:t>
      </w:r>
      <w:r w:rsidR="004445B6">
        <w:rPr>
          <w:kern w:val="0"/>
          <w:sz w:val="24"/>
          <w:szCs w:val="24"/>
          <w14:ligatures w14:val="none"/>
        </w:rPr>
        <w:t>Kendall</w:t>
      </w:r>
      <w:r w:rsidR="00FE59FD">
        <w:rPr>
          <w:kern w:val="0"/>
          <w:sz w:val="24"/>
          <w:szCs w:val="24"/>
          <w14:ligatures w14:val="none"/>
        </w:rPr>
        <w:tab/>
      </w:r>
      <w:r w:rsidR="004445B6">
        <w:rPr>
          <w:kern w:val="0"/>
          <w:sz w:val="24"/>
          <w:szCs w:val="24"/>
          <w14:ligatures w14:val="none"/>
        </w:rPr>
        <w:tab/>
      </w:r>
      <w:r w:rsidR="00FE59FD">
        <w:rPr>
          <w:kern w:val="0"/>
          <w:sz w:val="24"/>
          <w:szCs w:val="24"/>
          <w14:ligatures w14:val="none"/>
        </w:rPr>
        <w:t>Oppose</w:t>
      </w:r>
      <w:r w:rsidR="004445B6">
        <w:rPr>
          <w:kern w:val="0"/>
          <w:sz w:val="24"/>
          <w:szCs w:val="24"/>
          <w14:ligatures w14:val="none"/>
        </w:rPr>
        <w:t xml:space="preserve">d: </w:t>
      </w:r>
    </w:p>
    <w:p w14:paraId="1A1612DC" w14:textId="77777777" w:rsidR="004445B6" w:rsidRDefault="004445B6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5E1852A" w14:textId="292D45F9" w:rsidR="004445B6" w:rsidRDefault="004445B6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Roll call vote:  </w:t>
      </w:r>
      <w:r w:rsidR="00EF009A">
        <w:rPr>
          <w:kern w:val="0"/>
          <w:sz w:val="24"/>
          <w:szCs w:val="24"/>
          <w14:ligatures w14:val="none"/>
        </w:rPr>
        <w:t xml:space="preserve">Eric Bonelli </w:t>
      </w:r>
    </w:p>
    <w:p w14:paraId="61C658DC" w14:textId="77777777" w:rsidR="00211A65" w:rsidRDefault="00EF009A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Yay- Brittany Hilliard, Mary Long,</w:t>
      </w:r>
      <w:r w:rsidR="002E28C0">
        <w:rPr>
          <w:kern w:val="0"/>
          <w:sz w:val="24"/>
          <w:szCs w:val="24"/>
          <w14:ligatures w14:val="none"/>
        </w:rPr>
        <w:t xml:space="preserve"> Bryan Eckenrode   </w:t>
      </w:r>
    </w:p>
    <w:p w14:paraId="25AB7697" w14:textId="3308558A" w:rsidR="00EF009A" w:rsidRDefault="002E28C0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Nay- Chuck Rodnicki</w:t>
      </w:r>
    </w:p>
    <w:p w14:paraId="63FFC3E5" w14:textId="17992381" w:rsidR="000B485E" w:rsidRDefault="00211A65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carries.</w:t>
      </w:r>
    </w:p>
    <w:p w14:paraId="6928BEFA" w14:textId="77777777" w:rsidR="00211A65" w:rsidRDefault="00211A65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7D97297" w14:textId="68F3B9B8" w:rsidR="00D422EE" w:rsidRDefault="00164784" w:rsidP="00D422EE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Kiskiminetas Township Board of Supervisors hereby Appointed </w:t>
      </w:r>
      <w:r w:rsidR="003C5564">
        <w:rPr>
          <w:kern w:val="0"/>
          <w:sz w:val="24"/>
          <w:szCs w:val="24"/>
          <w14:ligatures w14:val="none"/>
        </w:rPr>
        <w:t>Eric Bonelli</w:t>
      </w:r>
      <w:r w:rsidR="00D422EE" w:rsidRPr="00E753DC">
        <w:rPr>
          <w:kern w:val="0"/>
          <w:sz w:val="24"/>
          <w:szCs w:val="24"/>
          <w14:ligatures w14:val="none"/>
        </w:rPr>
        <w:t xml:space="preserve"> to the Kiskiminetas Township Planning Commission, term expires</w:t>
      </w:r>
      <w:r w:rsidR="00D422EE">
        <w:rPr>
          <w:kern w:val="0"/>
          <w:sz w:val="24"/>
          <w:szCs w:val="24"/>
          <w14:ligatures w14:val="none"/>
        </w:rPr>
        <w:t xml:space="preserve"> 12/31/2026.</w:t>
      </w:r>
    </w:p>
    <w:p w14:paraId="0ECBB488" w14:textId="77777777" w:rsidR="00D422EE" w:rsidRDefault="00D422EE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D49F3F9" w14:textId="079B8EB3" w:rsidR="005D5736" w:rsidRDefault="00BB342B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</w:t>
      </w:r>
      <w:r w:rsidR="00364287">
        <w:rPr>
          <w:kern w:val="0"/>
          <w:sz w:val="24"/>
          <w:szCs w:val="24"/>
          <w14:ligatures w14:val="none"/>
        </w:rPr>
        <w:t xml:space="preserve">to </w:t>
      </w:r>
      <w:r w:rsidR="002B326D">
        <w:rPr>
          <w:kern w:val="0"/>
          <w:sz w:val="24"/>
          <w:szCs w:val="24"/>
          <w14:ligatures w14:val="none"/>
        </w:rPr>
        <w:t xml:space="preserve">purchase </w:t>
      </w:r>
      <w:r w:rsidR="00673F17">
        <w:rPr>
          <w:kern w:val="0"/>
          <w:sz w:val="24"/>
          <w:szCs w:val="24"/>
          <w14:ligatures w14:val="none"/>
        </w:rPr>
        <w:t xml:space="preserve">Kubota </w:t>
      </w:r>
      <w:r w:rsidR="005E2296">
        <w:rPr>
          <w:kern w:val="0"/>
          <w:sz w:val="24"/>
          <w:szCs w:val="24"/>
          <w14:ligatures w14:val="none"/>
        </w:rPr>
        <w:t>Model M</w:t>
      </w:r>
      <w:r w:rsidR="00955BC5">
        <w:rPr>
          <w:kern w:val="0"/>
          <w:sz w:val="24"/>
          <w:szCs w:val="24"/>
          <w14:ligatures w14:val="none"/>
        </w:rPr>
        <w:t xml:space="preserve"> tractor/</w:t>
      </w:r>
      <w:r w:rsidR="002B326D">
        <w:rPr>
          <w:kern w:val="0"/>
          <w:sz w:val="24"/>
          <w:szCs w:val="24"/>
          <w14:ligatures w14:val="none"/>
        </w:rPr>
        <w:t>boom mower</w:t>
      </w:r>
      <w:r w:rsidR="00955BC5">
        <w:rPr>
          <w:kern w:val="0"/>
          <w:sz w:val="24"/>
          <w:szCs w:val="24"/>
          <w14:ligatures w14:val="none"/>
        </w:rPr>
        <w:t xml:space="preserve"> from Walker and Walker Equipment</w:t>
      </w:r>
      <w:r w:rsidR="00167BD5">
        <w:rPr>
          <w:kern w:val="0"/>
          <w:sz w:val="24"/>
          <w:szCs w:val="24"/>
          <w14:ligatures w14:val="none"/>
        </w:rPr>
        <w:t xml:space="preserve"> </w:t>
      </w:r>
      <w:r w:rsidR="005E2296">
        <w:rPr>
          <w:kern w:val="0"/>
          <w:sz w:val="24"/>
          <w:szCs w:val="24"/>
          <w14:ligatures w14:val="none"/>
        </w:rPr>
        <w:t xml:space="preserve">for $110,233.75. </w:t>
      </w:r>
      <w:r w:rsidR="00475B1D">
        <w:rPr>
          <w:kern w:val="0"/>
          <w:sz w:val="24"/>
          <w:szCs w:val="24"/>
          <w14:ligatures w14:val="none"/>
        </w:rPr>
        <w:t>Agreement</w:t>
      </w:r>
      <w:r w:rsidR="005E2296">
        <w:rPr>
          <w:kern w:val="0"/>
          <w:sz w:val="24"/>
          <w:szCs w:val="24"/>
          <w14:ligatures w14:val="none"/>
        </w:rPr>
        <w:t xml:space="preserve"> to include trading in JD skid steer w/ attachments for a trade in value of </w:t>
      </w:r>
      <w:r w:rsidR="00475B1D">
        <w:rPr>
          <w:kern w:val="0"/>
          <w:sz w:val="24"/>
          <w:szCs w:val="24"/>
          <w14:ligatures w14:val="none"/>
        </w:rPr>
        <w:t>$</w:t>
      </w:r>
      <w:r w:rsidR="00013343">
        <w:rPr>
          <w:kern w:val="0"/>
          <w:sz w:val="24"/>
          <w:szCs w:val="24"/>
          <w14:ligatures w14:val="none"/>
        </w:rPr>
        <w:t>45,000.00. - for a total outlay of $65,233.75.</w:t>
      </w:r>
      <w:r w:rsidR="00475B1D">
        <w:rPr>
          <w:kern w:val="0"/>
          <w:sz w:val="24"/>
          <w:szCs w:val="24"/>
          <w14:ligatures w14:val="none"/>
        </w:rPr>
        <w:t xml:space="preserve"> APRA funds may be used for this purchase.</w:t>
      </w:r>
    </w:p>
    <w:p w14:paraId="148DED54" w14:textId="77777777" w:rsidR="002B326D" w:rsidRDefault="002B326D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610145E" w14:textId="2506B594" w:rsidR="002B326D" w:rsidRDefault="002B326D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013343">
        <w:rPr>
          <w:kern w:val="0"/>
          <w:sz w:val="24"/>
          <w:szCs w:val="24"/>
          <w14:ligatures w14:val="none"/>
        </w:rPr>
        <w:t xml:space="preserve"> </w:t>
      </w:r>
      <w:r w:rsidR="003340C8">
        <w:rPr>
          <w:kern w:val="0"/>
          <w:sz w:val="24"/>
          <w:szCs w:val="24"/>
          <w14:ligatures w14:val="none"/>
        </w:rPr>
        <w:t>Bryan Eckenrode</w:t>
      </w:r>
      <w:r>
        <w:rPr>
          <w:kern w:val="0"/>
          <w:sz w:val="24"/>
          <w:szCs w:val="24"/>
          <w14:ligatures w14:val="none"/>
        </w:rPr>
        <w:tab/>
        <w:t>Second:</w:t>
      </w:r>
      <w:r w:rsidR="003340C8">
        <w:rPr>
          <w:kern w:val="0"/>
          <w:sz w:val="24"/>
          <w:szCs w:val="24"/>
          <w14:ligatures w14:val="none"/>
        </w:rPr>
        <w:t xml:space="preserve"> Mark Kendall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  <w:r w:rsidR="003340C8">
        <w:rPr>
          <w:kern w:val="0"/>
          <w:sz w:val="24"/>
          <w:szCs w:val="24"/>
          <w14:ligatures w14:val="none"/>
        </w:rPr>
        <w:t xml:space="preserve"> None.</w:t>
      </w:r>
    </w:p>
    <w:p w14:paraId="2E1D84E1" w14:textId="1787335B" w:rsidR="00FA0973" w:rsidRDefault="00FA0973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Motion to accept bid</w:t>
      </w:r>
      <w:r w:rsidR="00BB7728">
        <w:rPr>
          <w:kern w:val="0"/>
          <w:sz w:val="24"/>
          <w:szCs w:val="24"/>
          <w14:ligatures w14:val="none"/>
        </w:rPr>
        <w:t xml:space="preserve"> from</w:t>
      </w:r>
      <w:r w:rsidR="00CA6553">
        <w:rPr>
          <w:kern w:val="0"/>
          <w:sz w:val="24"/>
          <w:szCs w:val="24"/>
          <w14:ligatures w14:val="none"/>
        </w:rPr>
        <w:t xml:space="preserve"> </w:t>
      </w:r>
      <w:r w:rsidR="003340C8">
        <w:rPr>
          <w:kern w:val="0"/>
          <w:sz w:val="24"/>
          <w:szCs w:val="24"/>
          <w14:ligatures w14:val="none"/>
        </w:rPr>
        <w:t xml:space="preserve">AV Electrical Services </w:t>
      </w:r>
      <w:r w:rsidR="00BB7728">
        <w:rPr>
          <w:kern w:val="0"/>
          <w:sz w:val="24"/>
          <w:szCs w:val="24"/>
          <w14:ligatures w14:val="none"/>
        </w:rPr>
        <w:t>for lighting upgraded and repairs in the Police Station</w:t>
      </w:r>
      <w:r w:rsidR="003340C8">
        <w:rPr>
          <w:kern w:val="0"/>
          <w:sz w:val="24"/>
          <w:szCs w:val="24"/>
          <w14:ligatures w14:val="none"/>
        </w:rPr>
        <w:t xml:space="preserve"> for a total of $</w:t>
      </w:r>
      <w:r w:rsidR="007039A9">
        <w:rPr>
          <w:kern w:val="0"/>
          <w:sz w:val="24"/>
          <w:szCs w:val="24"/>
          <w14:ligatures w14:val="none"/>
        </w:rPr>
        <w:t>3,582.00. ARPA funds may be used for this project.</w:t>
      </w:r>
    </w:p>
    <w:p w14:paraId="13D1FE1B" w14:textId="77777777" w:rsidR="00BB7728" w:rsidRDefault="00BB772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9157A5D" w14:textId="52F0E994" w:rsidR="00BB7728" w:rsidRDefault="00BB772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7039A9">
        <w:rPr>
          <w:kern w:val="0"/>
          <w:sz w:val="24"/>
          <w:szCs w:val="24"/>
          <w14:ligatures w14:val="none"/>
        </w:rPr>
        <w:t xml:space="preserve"> </w:t>
      </w:r>
      <w:r w:rsidR="008D3A39">
        <w:rPr>
          <w:kern w:val="0"/>
          <w:sz w:val="24"/>
          <w:szCs w:val="24"/>
          <w14:ligatures w14:val="none"/>
        </w:rPr>
        <w:t>Bryan Eckenrode</w:t>
      </w:r>
      <w:r>
        <w:rPr>
          <w:kern w:val="0"/>
          <w:sz w:val="24"/>
          <w:szCs w:val="24"/>
          <w14:ligatures w14:val="none"/>
        </w:rPr>
        <w:tab/>
        <w:t>Second:</w:t>
      </w:r>
      <w:r w:rsidR="008D3A39">
        <w:rPr>
          <w:kern w:val="0"/>
          <w:sz w:val="24"/>
          <w:szCs w:val="24"/>
          <w14:ligatures w14:val="none"/>
        </w:rPr>
        <w:t xml:space="preserve"> Mark Kendall</w:t>
      </w:r>
      <w:r>
        <w:rPr>
          <w:kern w:val="0"/>
          <w:sz w:val="24"/>
          <w:szCs w:val="24"/>
          <w14:ligatures w14:val="none"/>
        </w:rPr>
        <w:tab/>
      </w:r>
      <w:r w:rsidR="004A0610">
        <w:rPr>
          <w:kern w:val="0"/>
          <w:sz w:val="24"/>
          <w:szCs w:val="24"/>
          <w14:ligatures w14:val="none"/>
        </w:rPr>
        <w:t xml:space="preserve">         </w:t>
      </w:r>
      <w:r w:rsidR="008D3A39">
        <w:rPr>
          <w:kern w:val="0"/>
          <w:sz w:val="24"/>
          <w:szCs w:val="24"/>
          <w14:ligatures w14:val="none"/>
        </w:rPr>
        <w:t>O</w:t>
      </w:r>
      <w:r>
        <w:rPr>
          <w:kern w:val="0"/>
          <w:sz w:val="24"/>
          <w:szCs w:val="24"/>
          <w14:ligatures w14:val="none"/>
        </w:rPr>
        <w:t>pposed</w:t>
      </w:r>
      <w:r w:rsidR="008D3A39">
        <w:rPr>
          <w:kern w:val="0"/>
          <w:sz w:val="24"/>
          <w:szCs w:val="24"/>
          <w14:ligatures w14:val="none"/>
        </w:rPr>
        <w:t xml:space="preserve">: </w:t>
      </w:r>
      <w:r w:rsidR="004A0610">
        <w:rPr>
          <w:kern w:val="0"/>
          <w:sz w:val="24"/>
          <w:szCs w:val="24"/>
          <w14:ligatures w14:val="none"/>
        </w:rPr>
        <w:t>Mary Long, Brittany Hilliard.</w:t>
      </w:r>
    </w:p>
    <w:p w14:paraId="7BC8CB57" w14:textId="5AEFE45E" w:rsidR="004A0610" w:rsidRDefault="004A0610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Roll call vote: Yay- </w:t>
      </w:r>
      <w:r w:rsidR="00B45451">
        <w:rPr>
          <w:kern w:val="0"/>
          <w:sz w:val="24"/>
          <w:szCs w:val="24"/>
          <w14:ligatures w14:val="none"/>
        </w:rPr>
        <w:t>Mark Kendall, Bryan Eckenrode, Chuck Rodnicki</w:t>
      </w:r>
    </w:p>
    <w:p w14:paraId="11C1AB79" w14:textId="34DCA6D2" w:rsidR="00B45451" w:rsidRDefault="00B45451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 xml:space="preserve">            Nay- Brittany Hilliard, Mary Long</w:t>
      </w:r>
    </w:p>
    <w:p w14:paraId="4E9175C4" w14:textId="3F6C265B" w:rsidR="00B45451" w:rsidRDefault="006369C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carries</w:t>
      </w:r>
      <w:r w:rsidR="00211A65">
        <w:rPr>
          <w:kern w:val="0"/>
          <w:sz w:val="24"/>
          <w:szCs w:val="24"/>
          <w14:ligatures w14:val="none"/>
        </w:rPr>
        <w:t>.</w:t>
      </w:r>
    </w:p>
    <w:p w14:paraId="2FD53769" w14:textId="77777777" w:rsidR="00BB7728" w:rsidRPr="0014459D" w:rsidRDefault="00BB772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20B83D3" w14:textId="77777777" w:rsidR="004E7779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NEW BUSINESS:</w:t>
      </w:r>
    </w:p>
    <w:p w14:paraId="371E7456" w14:textId="77777777" w:rsidR="0015504F" w:rsidRDefault="0015504F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114753DC" w14:textId="60D20C8A" w:rsidR="0015504F" w:rsidRDefault="0015504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5504F">
        <w:rPr>
          <w:kern w:val="0"/>
          <w:sz w:val="24"/>
          <w:szCs w:val="24"/>
          <w14:ligatures w14:val="none"/>
        </w:rPr>
        <w:t xml:space="preserve">Schedule Fall Clean Up </w:t>
      </w:r>
      <w:r>
        <w:rPr>
          <w:kern w:val="0"/>
          <w:sz w:val="24"/>
          <w:szCs w:val="24"/>
          <w14:ligatures w14:val="none"/>
        </w:rPr>
        <w:t>D</w:t>
      </w:r>
      <w:r w:rsidRPr="0015504F">
        <w:rPr>
          <w:kern w:val="0"/>
          <w:sz w:val="24"/>
          <w:szCs w:val="24"/>
          <w14:ligatures w14:val="none"/>
        </w:rPr>
        <w:t>ays 2024 for the Township</w:t>
      </w:r>
      <w:r w:rsidR="00775A1B">
        <w:rPr>
          <w:kern w:val="0"/>
          <w:sz w:val="24"/>
          <w:szCs w:val="24"/>
          <w14:ligatures w14:val="none"/>
        </w:rPr>
        <w:t xml:space="preserve"> </w:t>
      </w:r>
      <w:r w:rsidR="00123E1B">
        <w:rPr>
          <w:kern w:val="0"/>
          <w:sz w:val="24"/>
          <w:szCs w:val="24"/>
          <w14:ligatures w14:val="none"/>
        </w:rPr>
        <w:t xml:space="preserve">for </w:t>
      </w:r>
      <w:r w:rsidR="000C3D79">
        <w:rPr>
          <w:kern w:val="0"/>
          <w:sz w:val="24"/>
          <w:szCs w:val="24"/>
          <w14:ligatures w14:val="none"/>
        </w:rPr>
        <w:t>September 20-21, 2024</w:t>
      </w:r>
      <w:r w:rsidR="00775A1B">
        <w:rPr>
          <w:kern w:val="0"/>
          <w:sz w:val="24"/>
          <w:szCs w:val="24"/>
          <w14:ligatures w14:val="none"/>
        </w:rPr>
        <w:t>.</w:t>
      </w:r>
    </w:p>
    <w:p w14:paraId="1AD7F4A7" w14:textId="77777777" w:rsidR="00A50C6F" w:rsidRDefault="00A50C6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36E1C94" w14:textId="55BC5FB0" w:rsidR="00A50C6F" w:rsidRDefault="00A50C6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0C3D79">
        <w:rPr>
          <w:kern w:val="0"/>
          <w:sz w:val="24"/>
          <w:szCs w:val="24"/>
          <w14:ligatures w14:val="none"/>
        </w:rPr>
        <w:t xml:space="preserve"> Chuck Rodnicki</w:t>
      </w:r>
      <w:r>
        <w:rPr>
          <w:kern w:val="0"/>
          <w:sz w:val="24"/>
          <w:szCs w:val="24"/>
          <w14:ligatures w14:val="none"/>
        </w:rPr>
        <w:tab/>
        <w:t>Second:</w:t>
      </w:r>
      <w:r w:rsidR="000C3D79">
        <w:rPr>
          <w:kern w:val="0"/>
          <w:sz w:val="24"/>
          <w:szCs w:val="24"/>
          <w14:ligatures w14:val="none"/>
        </w:rPr>
        <w:t xml:space="preserve"> Mark Kendall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  <w:r w:rsidR="000C3D79">
        <w:rPr>
          <w:kern w:val="0"/>
          <w:sz w:val="24"/>
          <w:szCs w:val="24"/>
          <w14:ligatures w14:val="none"/>
        </w:rPr>
        <w:t xml:space="preserve"> None.</w:t>
      </w:r>
    </w:p>
    <w:p w14:paraId="3523F7DF" w14:textId="77777777" w:rsidR="00123880" w:rsidRDefault="00123880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41E1D90" w14:textId="7286462C" w:rsidR="00900196" w:rsidRDefault="00900196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</w:t>
      </w:r>
      <w:r w:rsidR="00123880">
        <w:rPr>
          <w:kern w:val="0"/>
          <w:sz w:val="24"/>
          <w:szCs w:val="24"/>
          <w14:ligatures w14:val="none"/>
        </w:rPr>
        <w:t>submit a</w:t>
      </w:r>
      <w:r w:rsidR="00775A1B">
        <w:rPr>
          <w:kern w:val="0"/>
          <w:sz w:val="24"/>
          <w:szCs w:val="24"/>
          <w14:ligatures w14:val="none"/>
        </w:rPr>
        <w:t xml:space="preserve"> Township</w:t>
      </w:r>
      <w:r w:rsidR="00123880">
        <w:rPr>
          <w:kern w:val="0"/>
          <w:sz w:val="24"/>
          <w:szCs w:val="24"/>
          <w14:ligatures w14:val="none"/>
        </w:rPr>
        <w:t xml:space="preserve"> letter of intent to join the Regional Police DCED study.</w:t>
      </w:r>
    </w:p>
    <w:p w14:paraId="5FAE2665" w14:textId="77777777" w:rsidR="00A50C6F" w:rsidRDefault="00A50C6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79D33A8" w14:textId="5F637500" w:rsidR="00A50C6F" w:rsidRPr="0015504F" w:rsidRDefault="00A50C6F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0C3D79">
        <w:rPr>
          <w:kern w:val="0"/>
          <w:sz w:val="24"/>
          <w:szCs w:val="24"/>
          <w14:ligatures w14:val="none"/>
        </w:rPr>
        <w:t xml:space="preserve"> Brittany Hilliard</w:t>
      </w:r>
      <w:r>
        <w:rPr>
          <w:kern w:val="0"/>
          <w:sz w:val="24"/>
          <w:szCs w:val="24"/>
          <w14:ligatures w14:val="none"/>
        </w:rPr>
        <w:tab/>
        <w:t>Second:</w:t>
      </w:r>
      <w:r w:rsidR="000C3D79">
        <w:rPr>
          <w:kern w:val="0"/>
          <w:sz w:val="24"/>
          <w:szCs w:val="24"/>
          <w14:ligatures w14:val="none"/>
        </w:rPr>
        <w:t xml:space="preserve"> Bryan Eckenrode</w:t>
      </w:r>
      <w:r>
        <w:rPr>
          <w:kern w:val="0"/>
          <w:sz w:val="24"/>
          <w:szCs w:val="24"/>
          <w14:ligatures w14:val="none"/>
        </w:rPr>
        <w:tab/>
        <w:t>Opposed:</w:t>
      </w:r>
      <w:r w:rsidR="000C3D79">
        <w:rPr>
          <w:kern w:val="0"/>
          <w:sz w:val="24"/>
          <w:szCs w:val="24"/>
          <w14:ligatures w14:val="none"/>
        </w:rPr>
        <w:t xml:space="preserve"> none.</w:t>
      </w:r>
    </w:p>
    <w:p w14:paraId="37A71E2A" w14:textId="77777777" w:rsidR="0015504F" w:rsidRPr="00AB35D4" w:rsidRDefault="0015504F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7C84676C" w14:textId="094DC448" w:rsidR="000C3D79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PUBLIC DISCUSSION:</w:t>
      </w:r>
      <w:r w:rsidRPr="0014459D">
        <w:rPr>
          <w:kern w:val="0"/>
          <w:sz w:val="24"/>
          <w:szCs w:val="24"/>
          <w14:ligatures w14:val="none"/>
        </w:rPr>
        <w:t xml:space="preserve">  </w:t>
      </w:r>
      <w:r w:rsidR="007566A4">
        <w:rPr>
          <w:kern w:val="0"/>
          <w:sz w:val="24"/>
          <w:szCs w:val="24"/>
          <w14:ligatures w14:val="none"/>
        </w:rPr>
        <w:t>Mary Ralston-request two elected officials attend a meeting on the DCED study on Monday, August 19,2024 at 11:00 a.m.</w:t>
      </w:r>
      <w:r w:rsidR="00BE46CA">
        <w:rPr>
          <w:kern w:val="0"/>
          <w:sz w:val="24"/>
          <w:szCs w:val="24"/>
          <w14:ligatures w14:val="none"/>
        </w:rPr>
        <w:t xml:space="preserve"> at Leechburg Borough.</w:t>
      </w:r>
    </w:p>
    <w:p w14:paraId="0C144B4C" w14:textId="59A7EE76" w:rsidR="00BE46CA" w:rsidRDefault="00BE46CA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8BA4363" w14:textId="3A2D7604" w:rsidR="007E03E2" w:rsidRDefault="007E03E2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Regina Lairman- had comments for police regionalization.</w:t>
      </w:r>
    </w:p>
    <w:p w14:paraId="2B730FB5" w14:textId="77777777" w:rsidR="007E03E2" w:rsidRDefault="007E03E2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1DF1651" w14:textId="78929BE1" w:rsidR="00BE46CA" w:rsidRDefault="00BE46CA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North Apollo Mayor June Kilgore had comments for the Police schedule.</w:t>
      </w:r>
    </w:p>
    <w:p w14:paraId="01E5D4FB" w14:textId="77777777" w:rsidR="00BE46CA" w:rsidRDefault="00BE46CA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0151A94" w14:textId="2C9676AE" w:rsidR="004E7779" w:rsidRPr="00B55AB1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EXECUTIVE SESSION</w:t>
      </w:r>
      <w:r w:rsidR="003C5707">
        <w:rPr>
          <w:kern w:val="0"/>
          <w:sz w:val="24"/>
          <w:szCs w:val="24"/>
          <w:u w:val="single"/>
          <w14:ligatures w14:val="none"/>
        </w:rPr>
        <w:t>:</w:t>
      </w:r>
    </w:p>
    <w:p w14:paraId="4177227C" w14:textId="77777777" w:rsidR="00F04986" w:rsidRDefault="00F04986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6752D74" w14:textId="10AE01FF" w:rsidR="00F04986" w:rsidRDefault="00F04986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856CA4">
        <w:rPr>
          <w:kern w:val="0"/>
          <w:sz w:val="24"/>
          <w:szCs w:val="24"/>
          <w14:ligatures w14:val="none"/>
        </w:rPr>
        <w:t xml:space="preserve">Was </w:t>
      </w:r>
      <w:r w:rsidR="00856CA4" w:rsidRPr="00856CA4">
        <w:rPr>
          <w:kern w:val="0"/>
          <w:sz w:val="24"/>
          <w:szCs w:val="24"/>
          <w14:ligatures w14:val="none"/>
        </w:rPr>
        <w:t>held</w:t>
      </w:r>
      <w:r w:rsidRPr="00856CA4">
        <w:rPr>
          <w:kern w:val="0"/>
          <w:sz w:val="24"/>
          <w:szCs w:val="24"/>
          <w14:ligatures w14:val="none"/>
        </w:rPr>
        <w:t xml:space="preserve"> at </w:t>
      </w:r>
      <w:r w:rsidR="00856CA4" w:rsidRPr="00856CA4">
        <w:rPr>
          <w:kern w:val="0"/>
          <w:sz w:val="24"/>
          <w:szCs w:val="24"/>
          <w14:ligatures w14:val="none"/>
        </w:rPr>
        <w:t>6:00 p.m., 08/07/2024</w:t>
      </w:r>
      <w:r w:rsidR="00856CA4">
        <w:rPr>
          <w:kern w:val="0"/>
          <w:sz w:val="24"/>
          <w:szCs w:val="24"/>
          <w14:ligatures w14:val="none"/>
        </w:rPr>
        <w:t>, to discuss employment matters</w:t>
      </w:r>
      <w:r w:rsidR="00B92E5D">
        <w:rPr>
          <w:kern w:val="0"/>
          <w:sz w:val="24"/>
          <w:szCs w:val="24"/>
          <w14:ligatures w14:val="none"/>
        </w:rPr>
        <w:t>.</w:t>
      </w:r>
    </w:p>
    <w:p w14:paraId="2F3B002B" w14:textId="502E0621" w:rsidR="005C4E36" w:rsidRPr="00856CA4" w:rsidRDefault="005C4E36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Was held at 5:45 p.m.</w:t>
      </w:r>
      <w:r w:rsidR="00B92E5D">
        <w:rPr>
          <w:kern w:val="0"/>
          <w:sz w:val="24"/>
          <w:szCs w:val="24"/>
          <w14:ligatures w14:val="none"/>
        </w:rPr>
        <w:t>, 08/14/2024 with Police dept to discuss personnel matters.</w:t>
      </w:r>
    </w:p>
    <w:p w14:paraId="44A9418F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C44E1B8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ADJOURNMENT: </w:t>
      </w:r>
    </w:p>
    <w:p w14:paraId="69941DFE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24F846B" w14:textId="088318ED" w:rsidR="004E7779" w:rsidRPr="0014459D" w:rsidRDefault="00016B26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 Chuck Rodnicki</w:t>
      </w:r>
      <w:r>
        <w:rPr>
          <w:kern w:val="0"/>
          <w:sz w:val="24"/>
          <w:szCs w:val="24"/>
          <w14:ligatures w14:val="none"/>
        </w:rPr>
        <w:tab/>
        <w:t>Second: Mark Kendall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Time: 8:38 p.m.</w:t>
      </w:r>
    </w:p>
    <w:p w14:paraId="6F97F355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35EE476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6309E501" w14:textId="77777777" w:rsidR="00D578F8" w:rsidRDefault="00D578F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BD98493" w14:textId="77777777" w:rsidR="00D578F8" w:rsidRDefault="00D578F8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A6F61F3" w14:textId="0DA346A3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(seal)</w:t>
      </w:r>
    </w:p>
    <w:p w14:paraId="7E0D945F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A01EC55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____________________________</w:t>
      </w:r>
    </w:p>
    <w:p w14:paraId="66D46167" w14:textId="77777777" w:rsidR="004E7779" w:rsidRPr="0014459D" w:rsidRDefault="004E7779" w:rsidP="004E7779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Patrick J. Bono</w:t>
      </w:r>
    </w:p>
    <w:p w14:paraId="0D080104" w14:textId="6EDE5EE6" w:rsidR="004E7779" w:rsidRPr="00900196" w:rsidRDefault="004E7779" w:rsidP="004E7779">
      <w:pPr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Kiskiminetas Township Secretary</w:t>
      </w:r>
      <w:r w:rsidR="00B55AB1">
        <w:rPr>
          <w:kern w:val="0"/>
          <w:sz w:val="24"/>
          <w:szCs w:val="24"/>
          <w14:ligatures w14:val="none"/>
        </w:rPr>
        <w:t>/Treasurer</w:t>
      </w:r>
    </w:p>
    <w:p w14:paraId="4E307F42" w14:textId="77777777" w:rsidR="00523AD3" w:rsidRDefault="00523AD3"/>
    <w:sectPr w:rsidR="00523AD3" w:rsidSect="004E7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ABE9D" w14:textId="77777777" w:rsidR="007B24A3" w:rsidRDefault="007B24A3">
      <w:pPr>
        <w:spacing w:after="0" w:line="240" w:lineRule="auto"/>
      </w:pPr>
      <w:r>
        <w:separator/>
      </w:r>
    </w:p>
  </w:endnote>
  <w:endnote w:type="continuationSeparator" w:id="0">
    <w:p w14:paraId="4EE6D8CF" w14:textId="77777777" w:rsidR="007B24A3" w:rsidRDefault="007B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C3D6D" w14:textId="77777777" w:rsidR="004E7779" w:rsidRDefault="004E7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B270" w14:textId="77777777" w:rsidR="004E7779" w:rsidRDefault="004E7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461" w14:textId="77777777" w:rsidR="004E7779" w:rsidRDefault="004E7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D2FA" w14:textId="77777777" w:rsidR="007B24A3" w:rsidRDefault="007B24A3">
      <w:pPr>
        <w:spacing w:after="0" w:line="240" w:lineRule="auto"/>
      </w:pPr>
      <w:r>
        <w:separator/>
      </w:r>
    </w:p>
  </w:footnote>
  <w:footnote w:type="continuationSeparator" w:id="0">
    <w:p w14:paraId="6A7C47BF" w14:textId="77777777" w:rsidR="007B24A3" w:rsidRDefault="007B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A31D" w14:textId="77777777" w:rsidR="004E7779" w:rsidRDefault="004E7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0AB2" w14:textId="77777777" w:rsidR="004E7779" w:rsidRDefault="004E7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833D" w14:textId="77777777" w:rsidR="004E7779" w:rsidRDefault="004E7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79"/>
    <w:rsid w:val="00013343"/>
    <w:rsid w:val="00016B26"/>
    <w:rsid w:val="00030BD7"/>
    <w:rsid w:val="00070853"/>
    <w:rsid w:val="000B485E"/>
    <w:rsid w:val="000C03DC"/>
    <w:rsid w:val="000C3D79"/>
    <w:rsid w:val="000D7F5A"/>
    <w:rsid w:val="00101ABA"/>
    <w:rsid w:val="00123880"/>
    <w:rsid w:val="00123E1B"/>
    <w:rsid w:val="0014224F"/>
    <w:rsid w:val="0015504F"/>
    <w:rsid w:val="00161DC4"/>
    <w:rsid w:val="00164784"/>
    <w:rsid w:val="00167BD5"/>
    <w:rsid w:val="00197A3E"/>
    <w:rsid w:val="00211A65"/>
    <w:rsid w:val="002628AA"/>
    <w:rsid w:val="002B30B6"/>
    <w:rsid w:val="002B326D"/>
    <w:rsid w:val="002E28C0"/>
    <w:rsid w:val="003340C8"/>
    <w:rsid w:val="003574F2"/>
    <w:rsid w:val="00364287"/>
    <w:rsid w:val="003C5564"/>
    <w:rsid w:val="003C5707"/>
    <w:rsid w:val="004301EF"/>
    <w:rsid w:val="00431AB1"/>
    <w:rsid w:val="004445B6"/>
    <w:rsid w:val="00466747"/>
    <w:rsid w:val="00475B1D"/>
    <w:rsid w:val="004802F0"/>
    <w:rsid w:val="00495BBC"/>
    <w:rsid w:val="004A0610"/>
    <w:rsid w:val="004B02C0"/>
    <w:rsid w:val="004E37D8"/>
    <w:rsid w:val="004E7779"/>
    <w:rsid w:val="004F7A9D"/>
    <w:rsid w:val="00523AD3"/>
    <w:rsid w:val="00573117"/>
    <w:rsid w:val="005C31C9"/>
    <w:rsid w:val="005C4E36"/>
    <w:rsid w:val="005D5736"/>
    <w:rsid w:val="005E2296"/>
    <w:rsid w:val="005F1A84"/>
    <w:rsid w:val="00603AFA"/>
    <w:rsid w:val="00603D19"/>
    <w:rsid w:val="006369C9"/>
    <w:rsid w:val="00641B59"/>
    <w:rsid w:val="00654476"/>
    <w:rsid w:val="00673F17"/>
    <w:rsid w:val="00684CD1"/>
    <w:rsid w:val="006F045E"/>
    <w:rsid w:val="007039A9"/>
    <w:rsid w:val="00716327"/>
    <w:rsid w:val="007566A4"/>
    <w:rsid w:val="00775A1B"/>
    <w:rsid w:val="0079165F"/>
    <w:rsid w:val="007B24A3"/>
    <w:rsid w:val="007D1379"/>
    <w:rsid w:val="007E03E2"/>
    <w:rsid w:val="00830A4B"/>
    <w:rsid w:val="0084130D"/>
    <w:rsid w:val="0085688B"/>
    <w:rsid w:val="00856CA4"/>
    <w:rsid w:val="008C1DDA"/>
    <w:rsid w:val="008C7F2C"/>
    <w:rsid w:val="008D3A39"/>
    <w:rsid w:val="00900196"/>
    <w:rsid w:val="00921128"/>
    <w:rsid w:val="00923B00"/>
    <w:rsid w:val="00955BC5"/>
    <w:rsid w:val="009F6F54"/>
    <w:rsid w:val="00A350A9"/>
    <w:rsid w:val="00A50C6F"/>
    <w:rsid w:val="00AA79C0"/>
    <w:rsid w:val="00AE7810"/>
    <w:rsid w:val="00AF41F4"/>
    <w:rsid w:val="00AF42EE"/>
    <w:rsid w:val="00B45451"/>
    <w:rsid w:val="00B55AB1"/>
    <w:rsid w:val="00B92E5D"/>
    <w:rsid w:val="00BB342B"/>
    <w:rsid w:val="00BB7728"/>
    <w:rsid w:val="00BE46CA"/>
    <w:rsid w:val="00CA6553"/>
    <w:rsid w:val="00CE2A86"/>
    <w:rsid w:val="00D02CD8"/>
    <w:rsid w:val="00D342DF"/>
    <w:rsid w:val="00D422EE"/>
    <w:rsid w:val="00D578F8"/>
    <w:rsid w:val="00D61529"/>
    <w:rsid w:val="00DC128B"/>
    <w:rsid w:val="00DC2CA3"/>
    <w:rsid w:val="00DF3B98"/>
    <w:rsid w:val="00EC5655"/>
    <w:rsid w:val="00EF009A"/>
    <w:rsid w:val="00F04986"/>
    <w:rsid w:val="00F34B46"/>
    <w:rsid w:val="00F44ED8"/>
    <w:rsid w:val="00F56177"/>
    <w:rsid w:val="00F80981"/>
    <w:rsid w:val="00F83C62"/>
    <w:rsid w:val="00F90A73"/>
    <w:rsid w:val="00FA0973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F798"/>
  <w15:chartTrackingRefBased/>
  <w15:docId w15:val="{1AD07E0F-386A-45CA-9D0E-501BCADD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7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779"/>
  </w:style>
  <w:style w:type="paragraph" w:styleId="Footer">
    <w:name w:val="footer"/>
    <w:basedOn w:val="Normal"/>
    <w:link w:val="FooterChar"/>
    <w:uiPriority w:val="99"/>
    <w:semiHidden/>
    <w:unhideWhenUsed/>
    <w:rsid w:val="004E7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88</cp:revision>
  <dcterms:created xsi:type="dcterms:W3CDTF">2024-06-24T12:52:00Z</dcterms:created>
  <dcterms:modified xsi:type="dcterms:W3CDTF">2024-08-15T13:55:00Z</dcterms:modified>
</cp:coreProperties>
</file>