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8DE5" w14:textId="77777777" w:rsidR="00265121" w:rsidRPr="009E09C1" w:rsidRDefault="00265121" w:rsidP="00265121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9E09C1">
        <w:rPr>
          <w:rFonts w:asciiTheme="majorHAnsi" w:hAnsiTheme="majorHAnsi"/>
          <w:sz w:val="28"/>
          <w:szCs w:val="28"/>
        </w:rPr>
        <w:t>KISKIMINETAS TOWNSHIP BOARD OF SUPERVISORS</w:t>
      </w:r>
    </w:p>
    <w:p w14:paraId="2A205160" w14:textId="77777777" w:rsidR="00265121" w:rsidRPr="009E09C1" w:rsidRDefault="00265121" w:rsidP="00265121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Work Session Public meeting</w:t>
      </w:r>
    </w:p>
    <w:p w14:paraId="34DE98C8" w14:textId="4E3107C5" w:rsidR="00265121" w:rsidRPr="009E09C1" w:rsidRDefault="00265121" w:rsidP="00265121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January 08, 2025</w:t>
      </w:r>
    </w:p>
    <w:p w14:paraId="5A980061" w14:textId="77777777" w:rsidR="00265121" w:rsidRDefault="00265121" w:rsidP="00265121">
      <w:pPr>
        <w:rPr>
          <w:sz w:val="28"/>
          <w:szCs w:val="28"/>
        </w:rPr>
      </w:pPr>
    </w:p>
    <w:p w14:paraId="14536D45" w14:textId="77777777" w:rsidR="00265121" w:rsidRPr="00017FE9" w:rsidRDefault="00265121" w:rsidP="00265121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CALL TO ORDER:</w:t>
      </w:r>
      <w:r w:rsidRPr="00017FE9">
        <w:rPr>
          <w:rFonts w:cstheme="minorHAnsi"/>
          <w:sz w:val="24"/>
          <w:szCs w:val="24"/>
        </w:rPr>
        <w:t xml:space="preserve">                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>TIME: 7:00pm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</w:p>
    <w:p w14:paraId="5F93B659" w14:textId="77777777" w:rsidR="00265121" w:rsidRPr="00017FE9" w:rsidRDefault="00265121" w:rsidP="00265121">
      <w:pPr>
        <w:spacing w:after="0" w:line="240" w:lineRule="auto"/>
        <w:rPr>
          <w:rFonts w:cstheme="minorHAnsi"/>
          <w:sz w:val="24"/>
          <w:szCs w:val="24"/>
        </w:rPr>
      </w:pPr>
    </w:p>
    <w:p w14:paraId="40C75CB5" w14:textId="77777777" w:rsidR="00265121" w:rsidRPr="00017FE9" w:rsidRDefault="00265121" w:rsidP="00265121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PLEDGE OF ALLEGIANCE</w:t>
      </w:r>
    </w:p>
    <w:p w14:paraId="3B3C6691" w14:textId="77777777" w:rsidR="00265121" w:rsidRPr="00017FE9" w:rsidRDefault="00265121" w:rsidP="00265121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 </w:t>
      </w:r>
    </w:p>
    <w:p w14:paraId="1737A836" w14:textId="1310ABC9" w:rsidR="00265121" w:rsidRPr="00017FE9" w:rsidRDefault="00265121" w:rsidP="00265121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ROLL CALL:</w:t>
      </w:r>
      <w:r w:rsidRPr="00017FE9">
        <w:rPr>
          <w:rFonts w:cstheme="minorHAnsi"/>
          <w:sz w:val="24"/>
          <w:szCs w:val="24"/>
        </w:rPr>
        <w:tab/>
        <w:t xml:space="preserve">Present:  </w:t>
      </w:r>
    </w:p>
    <w:p w14:paraId="4D3CE9CC" w14:textId="019AEE81" w:rsidR="00265121" w:rsidRPr="00017FE9" w:rsidRDefault="00265121" w:rsidP="00265121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Absent:  </w:t>
      </w:r>
    </w:p>
    <w:p w14:paraId="34E20A35" w14:textId="77777777" w:rsidR="00265121" w:rsidRPr="00017FE9" w:rsidRDefault="00265121" w:rsidP="002651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5EAE5796" w14:textId="77777777" w:rsidR="00265121" w:rsidRDefault="00265121" w:rsidP="00265121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PUBLIC COMMENT</w:t>
      </w:r>
      <w:r w:rsidRPr="00017FE9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</w:t>
      </w:r>
    </w:p>
    <w:p w14:paraId="1B4E9464" w14:textId="55B5659A" w:rsidR="00265121" w:rsidRPr="00017FE9" w:rsidRDefault="00265121" w:rsidP="00265121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EXECUTIVE SESSION</w:t>
      </w:r>
      <w:r w:rsidRPr="00017FE9">
        <w:rPr>
          <w:rFonts w:cstheme="minorHAnsi"/>
          <w:sz w:val="24"/>
          <w:szCs w:val="24"/>
        </w:rPr>
        <w:t xml:space="preserve">:   </w:t>
      </w:r>
    </w:p>
    <w:p w14:paraId="309F9213" w14:textId="77777777" w:rsidR="00265121" w:rsidRDefault="00265121" w:rsidP="00265121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TOWNSHIP BUSINESS DISCUSSION:</w:t>
      </w:r>
    </w:p>
    <w:p w14:paraId="24304F3C" w14:textId="66671E04" w:rsidR="00817CC0" w:rsidRPr="00817CC0" w:rsidRDefault="00817CC0" w:rsidP="0081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M</w:t>
      </w:r>
      <w:r w:rsidRPr="00817CC0">
        <w:rPr>
          <w:rFonts w:ascii="Times New Roman" w:eastAsia="Times New Roman" w:hAnsi="Times New Roman" w:cs="Times New Roman"/>
          <w:sz w:val="24"/>
          <w:szCs w:val="24"/>
          <w14:ligatures w14:val="none"/>
        </w:rPr>
        <w:t>otion to approve job responsibilities and new terms for all secretarial staff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0393FA08" w14:textId="77777777" w:rsidR="002F03CB" w:rsidRDefault="002F03CB" w:rsidP="00265121">
      <w:pPr>
        <w:rPr>
          <w:rFonts w:cstheme="minorHAnsi"/>
          <w:sz w:val="24"/>
          <w:szCs w:val="24"/>
          <w:u w:val="single"/>
        </w:rPr>
      </w:pPr>
    </w:p>
    <w:p w14:paraId="70D72C0E" w14:textId="5D631FBB" w:rsidR="00817CC0" w:rsidRPr="00817CC0" w:rsidRDefault="00817CC0" w:rsidP="00265121">
      <w:pPr>
        <w:rPr>
          <w:rFonts w:cstheme="minorHAnsi"/>
          <w:sz w:val="24"/>
          <w:szCs w:val="24"/>
        </w:rPr>
      </w:pPr>
      <w:r w:rsidRPr="00817CC0">
        <w:rPr>
          <w:rFonts w:cstheme="minorHAnsi"/>
          <w:sz w:val="24"/>
          <w:szCs w:val="24"/>
        </w:rPr>
        <w:t>Motion:</w:t>
      </w:r>
      <w:r w:rsidRPr="00817CC0">
        <w:rPr>
          <w:rFonts w:cstheme="minorHAnsi"/>
          <w:sz w:val="24"/>
          <w:szCs w:val="24"/>
        </w:rPr>
        <w:tab/>
      </w:r>
      <w:r w:rsidRPr="00817CC0">
        <w:rPr>
          <w:rFonts w:cstheme="minorHAnsi"/>
          <w:sz w:val="24"/>
          <w:szCs w:val="24"/>
        </w:rPr>
        <w:tab/>
        <w:t>Second:</w:t>
      </w:r>
      <w:r w:rsidRPr="00817CC0">
        <w:rPr>
          <w:rFonts w:cstheme="minorHAnsi"/>
          <w:sz w:val="24"/>
          <w:szCs w:val="24"/>
        </w:rPr>
        <w:tab/>
      </w:r>
      <w:r w:rsidRPr="00817CC0">
        <w:rPr>
          <w:rFonts w:cstheme="minorHAnsi"/>
          <w:sz w:val="24"/>
          <w:szCs w:val="24"/>
        </w:rPr>
        <w:tab/>
        <w:t>opposed:</w:t>
      </w:r>
    </w:p>
    <w:p w14:paraId="7F512C44" w14:textId="216A01F2" w:rsidR="00EB2572" w:rsidRPr="0046365A" w:rsidRDefault="00EB2572" w:rsidP="00265121">
      <w:pPr>
        <w:rPr>
          <w:rFonts w:cstheme="minorHAnsi"/>
          <w:sz w:val="24"/>
          <w:szCs w:val="24"/>
        </w:rPr>
      </w:pPr>
      <w:r w:rsidRPr="0046365A">
        <w:rPr>
          <w:rFonts w:cstheme="minorHAnsi"/>
          <w:sz w:val="24"/>
          <w:szCs w:val="24"/>
        </w:rPr>
        <w:t>Salt Tonnage requested for 2025-2026 Co-Stars contract season:_____Tons</w:t>
      </w:r>
      <w:r w:rsidR="00015B02">
        <w:rPr>
          <w:rFonts w:cstheme="minorHAnsi"/>
          <w:sz w:val="24"/>
          <w:szCs w:val="24"/>
        </w:rPr>
        <w:t>.</w:t>
      </w:r>
    </w:p>
    <w:p w14:paraId="61541FDF" w14:textId="45B3B785" w:rsidR="0046365A" w:rsidRDefault="0046365A" w:rsidP="00265121">
      <w:pPr>
        <w:rPr>
          <w:rFonts w:cstheme="minorHAnsi"/>
          <w:sz w:val="24"/>
          <w:szCs w:val="24"/>
        </w:rPr>
      </w:pPr>
      <w:r w:rsidRPr="0046365A">
        <w:rPr>
          <w:rFonts w:cstheme="minorHAnsi"/>
          <w:sz w:val="24"/>
          <w:szCs w:val="24"/>
        </w:rPr>
        <w:t>Discussion on funding the Township for first quarter 2025.</w:t>
      </w:r>
    </w:p>
    <w:p w14:paraId="2B0BD5DC" w14:textId="77777777" w:rsidR="00BC5322" w:rsidRDefault="00BC5322" w:rsidP="00265121">
      <w:pPr>
        <w:rPr>
          <w:rFonts w:cstheme="minorHAnsi"/>
          <w:sz w:val="24"/>
          <w:szCs w:val="24"/>
        </w:rPr>
      </w:pPr>
    </w:p>
    <w:p w14:paraId="3D41398B" w14:textId="123C36B7" w:rsidR="009C3A52" w:rsidRDefault="009C3A52" w:rsidP="002651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appoint ______as Supervisor to fill vacant spot- term expires 12/31/2025.</w:t>
      </w:r>
    </w:p>
    <w:p w14:paraId="45AE534B" w14:textId="45E8507D" w:rsidR="009C3A52" w:rsidRDefault="009C3A52" w:rsidP="002651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Second: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opposed:</w:t>
      </w:r>
    </w:p>
    <w:p w14:paraId="3E7FFEC4" w14:textId="6604AF89" w:rsidR="009C3A52" w:rsidRDefault="009C3A52" w:rsidP="002651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Roll Call Vote:</w:t>
      </w:r>
    </w:p>
    <w:p w14:paraId="7F242E04" w14:textId="602BC8ED" w:rsidR="009C3A52" w:rsidRDefault="009C3A52" w:rsidP="002651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Yay: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Nay: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9D3865C" w14:textId="77777777" w:rsidR="00BC5322" w:rsidRDefault="00BC5322" w:rsidP="00265121">
      <w:pPr>
        <w:rPr>
          <w:rFonts w:cstheme="minorHAnsi"/>
          <w:sz w:val="24"/>
          <w:szCs w:val="24"/>
        </w:rPr>
      </w:pPr>
    </w:p>
    <w:p w14:paraId="0C0EE4E3" w14:textId="0018286D" w:rsidR="009C3A52" w:rsidRDefault="006F1F01" w:rsidP="002651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authorize First Commonwealth Bank </w:t>
      </w:r>
      <w:r w:rsidR="00AE3BD4">
        <w:rPr>
          <w:rFonts w:cstheme="minorHAnsi"/>
          <w:sz w:val="24"/>
          <w:szCs w:val="24"/>
        </w:rPr>
        <w:t xml:space="preserve">to establish a Police Special Duty account with </w:t>
      </w:r>
      <w:r w:rsidR="00004488">
        <w:rPr>
          <w:rFonts w:cstheme="minorHAnsi"/>
          <w:sz w:val="24"/>
          <w:szCs w:val="24"/>
        </w:rPr>
        <w:t>four (4) board members and Treasurer</w:t>
      </w:r>
      <w:r w:rsidR="007A22CC">
        <w:rPr>
          <w:rFonts w:cstheme="minorHAnsi"/>
          <w:sz w:val="24"/>
          <w:szCs w:val="24"/>
        </w:rPr>
        <w:t>-</w:t>
      </w:r>
      <w:r w:rsidR="00AE3BD4">
        <w:rPr>
          <w:rFonts w:cstheme="minorHAnsi"/>
          <w:sz w:val="24"/>
          <w:szCs w:val="24"/>
        </w:rPr>
        <w:t xml:space="preserve"> as </w:t>
      </w:r>
      <w:r w:rsidR="007E4192">
        <w:rPr>
          <w:rFonts w:cstheme="minorHAnsi"/>
          <w:sz w:val="24"/>
          <w:szCs w:val="24"/>
        </w:rPr>
        <w:t xml:space="preserve">authorized </w:t>
      </w:r>
      <w:r w:rsidR="005B1F3F">
        <w:rPr>
          <w:rFonts w:cstheme="minorHAnsi"/>
          <w:sz w:val="24"/>
          <w:szCs w:val="24"/>
        </w:rPr>
        <w:t>signatories</w:t>
      </w:r>
      <w:r w:rsidR="007E4192">
        <w:rPr>
          <w:rFonts w:cstheme="minorHAnsi"/>
          <w:sz w:val="24"/>
          <w:szCs w:val="24"/>
        </w:rPr>
        <w:t>.</w:t>
      </w:r>
      <w:r w:rsidR="00AE3BD4">
        <w:rPr>
          <w:rFonts w:cstheme="minorHAnsi"/>
          <w:sz w:val="24"/>
          <w:szCs w:val="24"/>
        </w:rPr>
        <w:t xml:space="preserve"> </w:t>
      </w:r>
    </w:p>
    <w:p w14:paraId="70962703" w14:textId="470EDADC" w:rsidR="00AE3BD4" w:rsidRDefault="00AE3BD4" w:rsidP="002651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Second: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Opposed:</w:t>
      </w:r>
    </w:p>
    <w:p w14:paraId="71E46310" w14:textId="77777777" w:rsidR="00BC5322" w:rsidRDefault="00BC5322" w:rsidP="00265121">
      <w:pPr>
        <w:rPr>
          <w:rFonts w:cstheme="minorHAnsi"/>
          <w:sz w:val="24"/>
          <w:szCs w:val="24"/>
        </w:rPr>
      </w:pPr>
    </w:p>
    <w:p w14:paraId="1B83758D" w14:textId="77777777" w:rsidR="00BC5322" w:rsidRDefault="00BC5322" w:rsidP="00265121">
      <w:pPr>
        <w:rPr>
          <w:rFonts w:cstheme="minorHAnsi"/>
          <w:sz w:val="24"/>
          <w:szCs w:val="24"/>
        </w:rPr>
      </w:pPr>
    </w:p>
    <w:p w14:paraId="6AFD992E" w14:textId="61B94470" w:rsidR="00AE3BD4" w:rsidRPr="0046365A" w:rsidRDefault="006F578C" w:rsidP="002651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on ACT 537 forward progress, advertisement of act and possibly scheduling public hearings.</w:t>
      </w:r>
    </w:p>
    <w:p w14:paraId="02359F08" w14:textId="77777777" w:rsidR="00BC5322" w:rsidRDefault="00BC5322" w:rsidP="00265121">
      <w:pPr>
        <w:rPr>
          <w:rFonts w:cstheme="minorHAnsi"/>
          <w:sz w:val="24"/>
          <w:szCs w:val="24"/>
          <w:u w:val="single"/>
        </w:rPr>
      </w:pPr>
    </w:p>
    <w:p w14:paraId="5D09A07B" w14:textId="75A62711" w:rsidR="00265121" w:rsidRDefault="00265121" w:rsidP="00265121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PUBLIC COMMENT:</w:t>
      </w:r>
      <w:r w:rsidRPr="00017FE9">
        <w:rPr>
          <w:rFonts w:cstheme="minorHAnsi"/>
          <w:sz w:val="24"/>
          <w:szCs w:val="24"/>
        </w:rPr>
        <w:t xml:space="preserve">   </w:t>
      </w:r>
    </w:p>
    <w:p w14:paraId="6F1FA264" w14:textId="77777777" w:rsidR="00D8251D" w:rsidRDefault="00D8251D" w:rsidP="00265121">
      <w:pPr>
        <w:spacing w:after="0" w:line="240" w:lineRule="auto"/>
        <w:rPr>
          <w:rFonts w:cstheme="minorHAnsi"/>
          <w:sz w:val="24"/>
          <w:szCs w:val="24"/>
          <w:u w:val="single"/>
        </w:rPr>
      </w:pPr>
      <w:bookmarkStart w:id="0" w:name="_Hlk160540222"/>
    </w:p>
    <w:p w14:paraId="51EFDF95" w14:textId="73B12D31" w:rsidR="00265121" w:rsidRDefault="00265121" w:rsidP="00265121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EXECUTIVE SESSION:</w:t>
      </w:r>
      <w:r w:rsidRPr="00017FE9">
        <w:rPr>
          <w:rFonts w:cstheme="minorHAnsi"/>
          <w:sz w:val="24"/>
          <w:szCs w:val="24"/>
        </w:rPr>
        <w:t xml:space="preserve">   </w:t>
      </w:r>
    </w:p>
    <w:p w14:paraId="7A612D5E" w14:textId="77777777" w:rsidR="00265121" w:rsidRDefault="00265121" w:rsidP="00265121">
      <w:pPr>
        <w:spacing w:after="0" w:line="240" w:lineRule="auto"/>
        <w:rPr>
          <w:rFonts w:cstheme="minorHAnsi"/>
          <w:sz w:val="24"/>
          <w:szCs w:val="24"/>
        </w:rPr>
      </w:pPr>
    </w:p>
    <w:p w14:paraId="249C47FE" w14:textId="77777777" w:rsidR="00265121" w:rsidRDefault="00265121" w:rsidP="00265121">
      <w:pPr>
        <w:spacing w:after="0" w:line="240" w:lineRule="auto"/>
        <w:rPr>
          <w:rFonts w:cstheme="minorHAnsi"/>
          <w:sz w:val="24"/>
          <w:szCs w:val="24"/>
        </w:rPr>
      </w:pPr>
    </w:p>
    <w:p w14:paraId="1A82AAA0" w14:textId="77777777" w:rsidR="00265121" w:rsidRDefault="00265121" w:rsidP="00265121">
      <w:pPr>
        <w:spacing w:after="0" w:line="240" w:lineRule="auto"/>
        <w:rPr>
          <w:rFonts w:cstheme="minorHAnsi"/>
          <w:sz w:val="24"/>
          <w:szCs w:val="24"/>
        </w:rPr>
      </w:pPr>
    </w:p>
    <w:bookmarkEnd w:id="0"/>
    <w:p w14:paraId="21D87D51" w14:textId="77777777" w:rsidR="00265121" w:rsidRPr="00017FE9" w:rsidRDefault="00265121" w:rsidP="00265121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MOTION TO ADJOURN:</w:t>
      </w:r>
    </w:p>
    <w:p w14:paraId="094C40F4" w14:textId="57300A0F" w:rsidR="00265121" w:rsidRPr="00582F65" w:rsidRDefault="00265121" w:rsidP="00265121">
      <w:pPr>
        <w:rPr>
          <w:rFonts w:cstheme="minorHAnsi"/>
          <w:sz w:val="24"/>
          <w:szCs w:val="24"/>
        </w:rPr>
      </w:pPr>
      <w:r w:rsidRPr="00582F65">
        <w:rPr>
          <w:rFonts w:cstheme="minorHAnsi"/>
          <w:sz w:val="24"/>
          <w:szCs w:val="24"/>
        </w:rPr>
        <w:t>Motion:</w:t>
      </w:r>
      <w:r w:rsidRPr="00582F65">
        <w:rPr>
          <w:rFonts w:cstheme="minorHAnsi"/>
          <w:sz w:val="24"/>
          <w:szCs w:val="24"/>
        </w:rPr>
        <w:tab/>
        <w:t>Second:</w:t>
      </w:r>
      <w:r w:rsidRPr="00582F65">
        <w:rPr>
          <w:rFonts w:cstheme="minorHAnsi"/>
          <w:sz w:val="24"/>
          <w:szCs w:val="24"/>
        </w:rPr>
        <w:tab/>
      </w:r>
      <w:r w:rsidRPr="00582F65">
        <w:rPr>
          <w:rFonts w:cstheme="minorHAnsi"/>
          <w:sz w:val="24"/>
          <w:szCs w:val="24"/>
        </w:rPr>
        <w:tab/>
      </w:r>
      <w:r w:rsidRPr="00582F65">
        <w:rPr>
          <w:rFonts w:cstheme="minorHAnsi"/>
          <w:sz w:val="24"/>
          <w:szCs w:val="24"/>
        </w:rPr>
        <w:tab/>
        <w:t>Time:</w:t>
      </w:r>
      <w:r>
        <w:rPr>
          <w:rFonts w:cstheme="minorHAnsi"/>
          <w:sz w:val="24"/>
          <w:szCs w:val="24"/>
        </w:rPr>
        <w:t xml:space="preserve"> </w:t>
      </w:r>
    </w:p>
    <w:p w14:paraId="4D6490C7" w14:textId="77777777" w:rsidR="00265121" w:rsidRPr="00017FE9" w:rsidRDefault="00265121" w:rsidP="00265121">
      <w:pPr>
        <w:rPr>
          <w:rFonts w:cstheme="minorHAnsi"/>
          <w:sz w:val="24"/>
          <w:szCs w:val="24"/>
          <w:u w:val="single"/>
        </w:rPr>
      </w:pPr>
    </w:p>
    <w:p w14:paraId="26130EB7" w14:textId="77777777" w:rsidR="00265121" w:rsidRPr="00017FE9" w:rsidRDefault="00265121" w:rsidP="00265121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(seal)</w:t>
      </w:r>
    </w:p>
    <w:p w14:paraId="442855F3" w14:textId="77777777" w:rsidR="00265121" w:rsidRPr="00017FE9" w:rsidRDefault="00265121" w:rsidP="00265121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____________________________</w:t>
      </w:r>
    </w:p>
    <w:p w14:paraId="5A763274" w14:textId="77777777" w:rsidR="00265121" w:rsidRPr="00017FE9" w:rsidRDefault="00265121" w:rsidP="00265121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Patrick J Bono, MPA</w:t>
      </w:r>
    </w:p>
    <w:p w14:paraId="037A6A8E" w14:textId="77777777" w:rsidR="00265121" w:rsidRPr="00017FE9" w:rsidRDefault="00265121" w:rsidP="00265121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Kiskiminetas Township</w:t>
      </w:r>
    </w:p>
    <w:p w14:paraId="0A5677F8" w14:textId="77777777" w:rsidR="00265121" w:rsidRPr="00017FE9" w:rsidRDefault="00265121" w:rsidP="00265121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Secretary/Treasurer</w:t>
      </w:r>
    </w:p>
    <w:p w14:paraId="15F04FC6" w14:textId="77777777" w:rsidR="00523AD3" w:rsidRDefault="00523AD3"/>
    <w:sectPr w:rsidR="00523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21"/>
    <w:rsid w:val="00004488"/>
    <w:rsid w:val="00015B02"/>
    <w:rsid w:val="001C2F32"/>
    <w:rsid w:val="00265121"/>
    <w:rsid w:val="002F03CB"/>
    <w:rsid w:val="0046365A"/>
    <w:rsid w:val="004D302F"/>
    <w:rsid w:val="00523AD3"/>
    <w:rsid w:val="005B1F3F"/>
    <w:rsid w:val="006627FD"/>
    <w:rsid w:val="00695B27"/>
    <w:rsid w:val="006F1F01"/>
    <w:rsid w:val="006F578C"/>
    <w:rsid w:val="007A22CC"/>
    <w:rsid w:val="007E4192"/>
    <w:rsid w:val="00817CC0"/>
    <w:rsid w:val="009C3A52"/>
    <w:rsid w:val="009D31C6"/>
    <w:rsid w:val="00AE2EB9"/>
    <w:rsid w:val="00AE3BD4"/>
    <w:rsid w:val="00BC5297"/>
    <w:rsid w:val="00BC5322"/>
    <w:rsid w:val="00CB548A"/>
    <w:rsid w:val="00D8251D"/>
    <w:rsid w:val="00D92CE0"/>
    <w:rsid w:val="00EB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8F7C"/>
  <w15:chartTrackingRefBased/>
  <w15:docId w15:val="{E6D84F6E-A9C4-4D5E-A781-8A7D1DD1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21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19</cp:revision>
  <dcterms:created xsi:type="dcterms:W3CDTF">2025-01-02T14:24:00Z</dcterms:created>
  <dcterms:modified xsi:type="dcterms:W3CDTF">2025-01-07T18:31:00Z</dcterms:modified>
</cp:coreProperties>
</file>