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FC72" w14:textId="77777777" w:rsidR="007623D2" w:rsidRPr="009E09C1" w:rsidRDefault="007623D2" w:rsidP="007623D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1EEA86A5" w14:textId="77777777" w:rsidR="007623D2" w:rsidRPr="009E09C1" w:rsidRDefault="007623D2" w:rsidP="007623D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263C2AA1" w14:textId="3EE99892" w:rsidR="007623D2" w:rsidRPr="009E09C1" w:rsidRDefault="007623D2" w:rsidP="007623D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Sept</w:t>
      </w:r>
      <w:r w:rsidR="00A15A72">
        <w:rPr>
          <w:rFonts w:asciiTheme="majorHAnsi" w:hAnsiTheme="majorHAnsi"/>
          <w:sz w:val="28"/>
          <w:szCs w:val="28"/>
        </w:rPr>
        <w:t>ember</w:t>
      </w:r>
      <w:r>
        <w:rPr>
          <w:rFonts w:asciiTheme="majorHAnsi" w:hAnsiTheme="majorHAnsi"/>
          <w:sz w:val="28"/>
          <w:szCs w:val="28"/>
        </w:rPr>
        <w:t>. 04, 2024</w:t>
      </w:r>
    </w:p>
    <w:p w14:paraId="6D3C2F4A" w14:textId="77777777" w:rsidR="007623D2" w:rsidRDefault="007623D2" w:rsidP="007623D2">
      <w:pPr>
        <w:rPr>
          <w:sz w:val="28"/>
          <w:szCs w:val="28"/>
        </w:rPr>
      </w:pPr>
    </w:p>
    <w:p w14:paraId="38EF0AB1" w14:textId="77777777" w:rsidR="007623D2" w:rsidRPr="00017FE9" w:rsidRDefault="007623D2" w:rsidP="007623D2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4579F5DA" w14:textId="77777777" w:rsidR="007623D2" w:rsidRPr="00017FE9" w:rsidRDefault="007623D2" w:rsidP="007623D2">
      <w:pPr>
        <w:spacing w:after="0" w:line="240" w:lineRule="auto"/>
        <w:rPr>
          <w:rFonts w:cstheme="minorHAnsi"/>
          <w:sz w:val="24"/>
          <w:szCs w:val="24"/>
        </w:rPr>
      </w:pPr>
    </w:p>
    <w:p w14:paraId="72D985F5" w14:textId="77777777" w:rsidR="007623D2" w:rsidRPr="00017FE9" w:rsidRDefault="007623D2" w:rsidP="007623D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1DF4F913" w14:textId="77777777" w:rsidR="007623D2" w:rsidRPr="00017FE9" w:rsidRDefault="007623D2" w:rsidP="007623D2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5A040520" w14:textId="6AA23922" w:rsidR="007623D2" w:rsidRPr="00017FE9" w:rsidRDefault="007623D2" w:rsidP="007623D2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</w:p>
    <w:p w14:paraId="67457171" w14:textId="6C76BEDE" w:rsidR="007623D2" w:rsidRPr="00017FE9" w:rsidRDefault="007623D2" w:rsidP="007623D2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</w:p>
    <w:p w14:paraId="6E1DED91" w14:textId="77777777" w:rsidR="007623D2" w:rsidRPr="00017FE9" w:rsidRDefault="007623D2" w:rsidP="007623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0D2FB4A3" w14:textId="4E12810A" w:rsidR="007623D2" w:rsidRDefault="007623D2" w:rsidP="007623D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CORRESPOND</w:t>
      </w:r>
      <w:r w:rsidR="00E57613">
        <w:rPr>
          <w:rFonts w:cstheme="minorHAnsi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  <w:u w:val="single"/>
        </w:rPr>
        <w:t xml:space="preserve">NCE:  </w:t>
      </w:r>
    </w:p>
    <w:p w14:paraId="61DF5FAA" w14:textId="77777777" w:rsidR="007623D2" w:rsidRDefault="007623D2" w:rsidP="007623D2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</w:p>
    <w:p w14:paraId="5E8C9B32" w14:textId="631DF035" w:rsidR="007623D2" w:rsidRPr="00017FE9" w:rsidRDefault="007623D2" w:rsidP="007623D2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</w:p>
    <w:p w14:paraId="532ABC6F" w14:textId="77777777" w:rsidR="007623D2" w:rsidRDefault="007623D2" w:rsidP="007623D2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TOWNSHIP BUSINESS DISCUSSION:</w:t>
      </w:r>
    </w:p>
    <w:p w14:paraId="34113203" w14:textId="77777777" w:rsidR="00F9280D" w:rsidRPr="00F9280D" w:rsidRDefault="00F9280D" w:rsidP="00F9280D">
      <w:pPr>
        <w:spacing w:after="0" w:line="240" w:lineRule="auto"/>
        <w:rPr>
          <w:rFonts w:ascii="Calibri" w:hAnsi="Calibri" w:cs="Calibri"/>
          <w:sz w:val="24"/>
          <w:szCs w:val="24"/>
          <w:u w:val="single"/>
          <w14:ligatures w14:val="none"/>
        </w:rPr>
      </w:pPr>
      <w:r w:rsidRPr="00F9280D">
        <w:rPr>
          <w:rFonts w:ascii="Calibri" w:hAnsi="Calibri" w:cs="Calibri"/>
          <w:color w:val="000000"/>
          <w:kern w:val="2"/>
          <w:sz w:val="24"/>
          <w:szCs w:val="24"/>
          <w:shd w:val="clear" w:color="auto" w:fill="FFFFFF"/>
        </w:rPr>
        <w:t>Motion to Vote to approve settlement agreement for matter docketed at 2023-1439-CIVIL in the Court of Common Pleas of Armstrong County.</w:t>
      </w:r>
    </w:p>
    <w:p w14:paraId="12B86792" w14:textId="77777777" w:rsidR="00F9280D" w:rsidRPr="00F9280D" w:rsidRDefault="00F9280D" w:rsidP="00F9280D">
      <w:pPr>
        <w:spacing w:after="0" w:line="240" w:lineRule="auto"/>
        <w:rPr>
          <w:sz w:val="24"/>
          <w:szCs w:val="24"/>
          <w:u w:val="single"/>
          <w14:ligatures w14:val="none"/>
        </w:rPr>
      </w:pPr>
    </w:p>
    <w:p w14:paraId="476A14A5" w14:textId="77777777" w:rsidR="00F9280D" w:rsidRPr="00F9280D" w:rsidRDefault="00F9280D" w:rsidP="00F9280D">
      <w:pPr>
        <w:spacing w:after="0" w:line="240" w:lineRule="auto"/>
        <w:rPr>
          <w:sz w:val="24"/>
          <w:szCs w:val="24"/>
          <w14:ligatures w14:val="none"/>
        </w:rPr>
      </w:pPr>
      <w:r w:rsidRPr="00F9280D">
        <w:rPr>
          <w:sz w:val="24"/>
          <w:szCs w:val="24"/>
          <w14:ligatures w14:val="none"/>
        </w:rPr>
        <w:t>Motion:</w:t>
      </w:r>
      <w:r w:rsidRPr="00F9280D">
        <w:rPr>
          <w:sz w:val="24"/>
          <w:szCs w:val="24"/>
          <w14:ligatures w14:val="none"/>
        </w:rPr>
        <w:tab/>
      </w:r>
      <w:r w:rsidRPr="00F9280D">
        <w:rPr>
          <w:sz w:val="24"/>
          <w:szCs w:val="24"/>
          <w14:ligatures w14:val="none"/>
        </w:rPr>
        <w:tab/>
        <w:t>second:</w:t>
      </w:r>
      <w:r w:rsidRPr="00F9280D">
        <w:rPr>
          <w:sz w:val="24"/>
          <w:szCs w:val="24"/>
          <w14:ligatures w14:val="none"/>
        </w:rPr>
        <w:tab/>
      </w:r>
      <w:r w:rsidRPr="00F9280D">
        <w:rPr>
          <w:sz w:val="24"/>
          <w:szCs w:val="24"/>
          <w14:ligatures w14:val="none"/>
        </w:rPr>
        <w:tab/>
        <w:t>Opposed:</w:t>
      </w:r>
    </w:p>
    <w:p w14:paraId="6347BE85" w14:textId="77777777" w:rsidR="009B575A" w:rsidRDefault="009B575A" w:rsidP="007623D2">
      <w:pPr>
        <w:rPr>
          <w:rFonts w:cstheme="minorHAnsi"/>
          <w:sz w:val="24"/>
          <w:szCs w:val="24"/>
          <w:u w:val="single"/>
        </w:rPr>
      </w:pPr>
    </w:p>
    <w:p w14:paraId="2151F04B" w14:textId="5CD072DE" w:rsidR="00CE7210" w:rsidRPr="00F2293C" w:rsidRDefault="00CE7210" w:rsidP="007623D2">
      <w:pPr>
        <w:rPr>
          <w:rFonts w:cstheme="minorHAnsi"/>
          <w:sz w:val="24"/>
          <w:szCs w:val="24"/>
        </w:rPr>
      </w:pPr>
      <w:r w:rsidRPr="00F2293C">
        <w:rPr>
          <w:rFonts w:cstheme="minorHAnsi"/>
          <w:sz w:val="24"/>
          <w:szCs w:val="24"/>
        </w:rPr>
        <w:t xml:space="preserve">Motion to purchase front loader attachment and </w:t>
      </w:r>
      <w:r w:rsidR="00F2293C" w:rsidRPr="00F2293C">
        <w:rPr>
          <w:rFonts w:cstheme="minorHAnsi"/>
          <w:sz w:val="24"/>
          <w:szCs w:val="24"/>
        </w:rPr>
        <w:t>2-year</w:t>
      </w:r>
      <w:r w:rsidRPr="00F2293C">
        <w:rPr>
          <w:rFonts w:cstheme="minorHAnsi"/>
          <w:sz w:val="24"/>
          <w:szCs w:val="24"/>
        </w:rPr>
        <w:t xml:space="preserve"> extended warranty on new Kubota M series tractor</w:t>
      </w:r>
      <w:r w:rsidR="00F2293C" w:rsidRPr="00F2293C">
        <w:rPr>
          <w:rFonts w:cstheme="minorHAnsi"/>
          <w:sz w:val="24"/>
          <w:szCs w:val="24"/>
        </w:rPr>
        <w:t xml:space="preserve"> as discussed at the 08/14/2024 meeting</w:t>
      </w:r>
      <w:r w:rsidR="00EE511D">
        <w:rPr>
          <w:rFonts w:cstheme="minorHAnsi"/>
          <w:sz w:val="24"/>
          <w:szCs w:val="24"/>
        </w:rPr>
        <w:t>, at a cost of_________</w:t>
      </w:r>
      <w:r w:rsidR="00F2293C" w:rsidRPr="00F2293C">
        <w:rPr>
          <w:rFonts w:cstheme="minorHAnsi"/>
          <w:sz w:val="24"/>
          <w:szCs w:val="24"/>
        </w:rPr>
        <w:t xml:space="preserve"> </w:t>
      </w:r>
      <w:r w:rsidR="00F2293C" w:rsidRPr="00F2293C">
        <w:rPr>
          <w:rFonts w:cstheme="minorHAnsi"/>
          <w:b/>
          <w:bCs/>
          <w:sz w:val="24"/>
          <w:szCs w:val="24"/>
        </w:rPr>
        <w:t>ARPA</w:t>
      </w:r>
      <w:r w:rsidR="00F2293C" w:rsidRPr="00F2293C">
        <w:rPr>
          <w:rFonts w:cstheme="minorHAnsi"/>
          <w:sz w:val="24"/>
          <w:szCs w:val="24"/>
        </w:rPr>
        <w:t xml:space="preserve"> funds may be used for this purpose.</w:t>
      </w:r>
    </w:p>
    <w:p w14:paraId="65A6F840" w14:textId="224EBAAE" w:rsidR="00F2293C" w:rsidRPr="00F2293C" w:rsidRDefault="00F2293C" w:rsidP="007623D2">
      <w:pPr>
        <w:rPr>
          <w:rFonts w:cstheme="minorHAnsi"/>
          <w:sz w:val="24"/>
          <w:szCs w:val="24"/>
        </w:rPr>
      </w:pPr>
      <w:r w:rsidRPr="00F2293C">
        <w:rPr>
          <w:rFonts w:cstheme="minorHAnsi"/>
          <w:sz w:val="24"/>
          <w:szCs w:val="24"/>
        </w:rPr>
        <w:t>Motion:</w:t>
      </w:r>
      <w:r w:rsidRPr="00F2293C">
        <w:rPr>
          <w:rFonts w:cstheme="minorHAnsi"/>
          <w:sz w:val="24"/>
          <w:szCs w:val="24"/>
        </w:rPr>
        <w:tab/>
      </w:r>
      <w:r w:rsidRPr="00F2293C">
        <w:rPr>
          <w:rFonts w:cstheme="minorHAnsi"/>
          <w:sz w:val="24"/>
          <w:szCs w:val="24"/>
        </w:rPr>
        <w:tab/>
        <w:t>Second:</w:t>
      </w:r>
      <w:r w:rsidRPr="00F2293C">
        <w:rPr>
          <w:rFonts w:cstheme="minorHAnsi"/>
          <w:sz w:val="24"/>
          <w:szCs w:val="24"/>
        </w:rPr>
        <w:tab/>
      </w:r>
      <w:r w:rsidRPr="00F2293C">
        <w:rPr>
          <w:rFonts w:cstheme="minorHAnsi"/>
          <w:sz w:val="24"/>
          <w:szCs w:val="24"/>
        </w:rPr>
        <w:tab/>
        <w:t>Opposed:</w:t>
      </w:r>
    </w:p>
    <w:p w14:paraId="0BA91600" w14:textId="77777777" w:rsidR="004F0D48" w:rsidRDefault="004F0D48" w:rsidP="007623D2">
      <w:pPr>
        <w:rPr>
          <w:rFonts w:cstheme="minorHAnsi"/>
          <w:sz w:val="24"/>
          <w:szCs w:val="24"/>
        </w:rPr>
      </w:pPr>
    </w:p>
    <w:p w14:paraId="261823DB" w14:textId="67463696" w:rsidR="00A2293D" w:rsidRDefault="00A2293D" w:rsidP="007623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replace all three </w:t>
      </w:r>
      <w:r w:rsidR="005201F6">
        <w:rPr>
          <w:rFonts w:cstheme="minorHAnsi"/>
          <w:sz w:val="24"/>
          <w:szCs w:val="24"/>
        </w:rPr>
        <w:t>A/C units-</w:t>
      </w:r>
      <w:r>
        <w:rPr>
          <w:rFonts w:cstheme="minorHAnsi"/>
          <w:sz w:val="24"/>
          <w:szCs w:val="24"/>
        </w:rPr>
        <w:t xml:space="preserve"> conditioner/heater split system units in the meeting room</w:t>
      </w:r>
      <w:r w:rsidR="00B8355F">
        <w:rPr>
          <w:rFonts w:cstheme="minorHAnsi"/>
          <w:sz w:val="24"/>
          <w:szCs w:val="24"/>
        </w:rPr>
        <w:t xml:space="preserve"> destroyed by a power surge. </w:t>
      </w:r>
      <w:r w:rsidR="007F2CF2">
        <w:rPr>
          <w:rFonts w:cstheme="minorHAnsi"/>
          <w:sz w:val="24"/>
          <w:szCs w:val="24"/>
        </w:rPr>
        <w:t xml:space="preserve">$13,546.00 insurance check to be utilized for replacements(s); leaving a </w:t>
      </w:r>
      <w:r w:rsidR="00E30016">
        <w:rPr>
          <w:rFonts w:cstheme="minorHAnsi"/>
          <w:sz w:val="24"/>
          <w:szCs w:val="24"/>
        </w:rPr>
        <w:t xml:space="preserve">$500.00 difference to be paid from the </w:t>
      </w:r>
      <w:r w:rsidR="00E3421D">
        <w:rPr>
          <w:rFonts w:cstheme="minorHAnsi"/>
          <w:sz w:val="24"/>
          <w:szCs w:val="24"/>
        </w:rPr>
        <w:t>Township’s G</w:t>
      </w:r>
      <w:r w:rsidR="00E30016">
        <w:rPr>
          <w:rFonts w:cstheme="minorHAnsi"/>
          <w:sz w:val="24"/>
          <w:szCs w:val="24"/>
        </w:rPr>
        <w:t xml:space="preserve">eneral </w:t>
      </w:r>
      <w:r w:rsidR="00E3421D">
        <w:rPr>
          <w:rFonts w:cstheme="minorHAnsi"/>
          <w:sz w:val="24"/>
          <w:szCs w:val="24"/>
        </w:rPr>
        <w:t>F</w:t>
      </w:r>
      <w:r w:rsidR="00E30016">
        <w:rPr>
          <w:rFonts w:cstheme="minorHAnsi"/>
          <w:sz w:val="24"/>
          <w:szCs w:val="24"/>
        </w:rPr>
        <w:t>und.</w:t>
      </w:r>
      <w:r w:rsidR="005201F6">
        <w:rPr>
          <w:rFonts w:cstheme="minorHAnsi"/>
          <w:sz w:val="24"/>
          <w:szCs w:val="24"/>
        </w:rPr>
        <w:t xml:space="preserve"> __________contractor is awarded their respective bid(s).</w:t>
      </w:r>
    </w:p>
    <w:p w14:paraId="0C9B0E1D" w14:textId="5D98AA68" w:rsidR="00E30016" w:rsidRDefault="00E30016" w:rsidP="007623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</w:p>
    <w:p w14:paraId="39BB7692" w14:textId="77777777" w:rsidR="004F0D48" w:rsidRDefault="004F0D48" w:rsidP="007623D2">
      <w:pPr>
        <w:rPr>
          <w:rFonts w:cstheme="minorHAnsi"/>
          <w:sz w:val="24"/>
          <w:szCs w:val="24"/>
        </w:rPr>
      </w:pPr>
    </w:p>
    <w:p w14:paraId="5EF5AC9A" w14:textId="77777777" w:rsidR="004F0D48" w:rsidRDefault="004F0D48" w:rsidP="007623D2">
      <w:pPr>
        <w:rPr>
          <w:rFonts w:cstheme="minorHAnsi"/>
          <w:sz w:val="24"/>
          <w:szCs w:val="24"/>
        </w:rPr>
      </w:pPr>
    </w:p>
    <w:p w14:paraId="2C99BEE7" w14:textId="77777777" w:rsidR="008743DF" w:rsidRDefault="008743DF" w:rsidP="004F0D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4B3CF91E" w14:textId="3523BD66" w:rsidR="008743DF" w:rsidRDefault="008743DF" w:rsidP="004F0D4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Motion to Start advertising for a </w:t>
      </w:r>
      <w:r w:rsidR="009369B2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full-time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police officer.</w:t>
      </w:r>
    </w:p>
    <w:p w14:paraId="79D4DAF6" w14:textId="77777777" w:rsidR="009369B2" w:rsidRDefault="009369B2" w:rsidP="004F0D4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5392A311" w14:textId="1E376A8D" w:rsidR="009369B2" w:rsidRDefault="009369B2" w:rsidP="004F0D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Motion: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  <w:t>Second: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  <w:t>Opposed:</w:t>
      </w:r>
    </w:p>
    <w:p w14:paraId="642BBB72" w14:textId="77777777" w:rsidR="008743DF" w:rsidRDefault="008743DF" w:rsidP="004F0D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764CC7B8" w14:textId="7D2DE15E" w:rsidR="004F0D48" w:rsidRPr="004F0D48" w:rsidRDefault="004F0D48" w:rsidP="004F0D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D48">
        <w:rPr>
          <w:rFonts w:eastAsia="Times New Roman" w:cstheme="minorHAnsi"/>
          <w:color w:val="000000"/>
          <w:sz w:val="24"/>
          <w:szCs w:val="24"/>
          <w14:ligatures w14:val="none"/>
        </w:rPr>
        <w:t>Discuss starting OIC (internal candidates) interviews.</w:t>
      </w:r>
    </w:p>
    <w:p w14:paraId="7A96D474" w14:textId="77777777" w:rsidR="004F0D48" w:rsidRPr="004F0D48" w:rsidRDefault="004F0D48" w:rsidP="004F0D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076154AA" w14:textId="3F7FC2F2" w:rsidR="004F0D48" w:rsidRPr="004F0D48" w:rsidRDefault="004F0D48" w:rsidP="004F0D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  <w:r w:rsidRPr="004F0D48">
        <w:rPr>
          <w:rFonts w:eastAsia="Times New Roman" w:cstheme="minorHAnsi"/>
          <w:color w:val="000000"/>
          <w:sz w:val="24"/>
          <w:szCs w:val="24"/>
          <w14:ligatures w14:val="none"/>
        </w:rPr>
        <w:t>Start</w:t>
      </w:r>
      <w:r w:rsidR="001744E4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Kiskiminetas Township</w:t>
      </w:r>
      <w:r w:rsidRPr="004F0D48">
        <w:rPr>
          <w:rFonts w:eastAsia="Times New Roman" w:cstheme="minorHAnsi"/>
          <w:color w:val="000000"/>
          <w:sz w:val="24"/>
          <w:szCs w:val="24"/>
          <w14:ligatures w14:val="none"/>
        </w:rPr>
        <w:t xml:space="preserve"> Police Department contract negotiations.</w:t>
      </w:r>
    </w:p>
    <w:p w14:paraId="3CC62998" w14:textId="77777777" w:rsidR="002976DF" w:rsidRDefault="002976DF" w:rsidP="007623D2">
      <w:pPr>
        <w:rPr>
          <w:rFonts w:cstheme="minorHAnsi"/>
          <w:sz w:val="24"/>
          <w:szCs w:val="24"/>
        </w:rPr>
      </w:pPr>
    </w:p>
    <w:p w14:paraId="5ECCABC0" w14:textId="512969A1" w:rsidR="003D2C63" w:rsidRDefault="003D2C63" w:rsidP="007623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CNX Gas Co </w:t>
      </w:r>
      <w:r w:rsidR="004E29E4">
        <w:rPr>
          <w:rFonts w:cstheme="minorHAnsi"/>
          <w:sz w:val="24"/>
          <w:szCs w:val="24"/>
        </w:rPr>
        <w:t>schedule meeting for engineering, permitting for possible gas well construction in Township.</w:t>
      </w:r>
    </w:p>
    <w:p w14:paraId="0ED748B5" w14:textId="1EE7AF62" w:rsidR="00F2293C" w:rsidRPr="004F0D48" w:rsidRDefault="00C3759F" w:rsidP="007623D2">
      <w:pPr>
        <w:rPr>
          <w:rFonts w:cstheme="minorHAnsi"/>
          <w:sz w:val="24"/>
          <w:szCs w:val="24"/>
        </w:rPr>
      </w:pPr>
      <w:r w:rsidRPr="004F0D48">
        <w:rPr>
          <w:rFonts w:cstheme="minorHAnsi"/>
          <w:sz w:val="24"/>
          <w:szCs w:val="24"/>
        </w:rPr>
        <w:t>Discuss this year’s donation to the Kiskiminetas Township Volunteer Fire Dept.</w:t>
      </w:r>
    </w:p>
    <w:p w14:paraId="1FFDACAE" w14:textId="5779A52E" w:rsidR="00C3759F" w:rsidRPr="004F0D48" w:rsidRDefault="00AB749B" w:rsidP="007623D2">
      <w:pPr>
        <w:rPr>
          <w:rFonts w:cstheme="minorHAnsi"/>
          <w:sz w:val="24"/>
          <w:szCs w:val="24"/>
        </w:rPr>
      </w:pPr>
      <w:r w:rsidRPr="004F0D48">
        <w:rPr>
          <w:rFonts w:cstheme="minorHAnsi"/>
          <w:sz w:val="24"/>
          <w:szCs w:val="24"/>
        </w:rPr>
        <w:t>Discuss</w:t>
      </w:r>
      <w:r w:rsidR="00A1513A" w:rsidRPr="004F0D48">
        <w:rPr>
          <w:rFonts w:cstheme="minorHAnsi"/>
          <w:sz w:val="24"/>
          <w:szCs w:val="24"/>
        </w:rPr>
        <w:t xml:space="preserve"> drafting</w:t>
      </w:r>
      <w:r w:rsidRPr="004F0D48">
        <w:rPr>
          <w:rFonts w:cstheme="minorHAnsi"/>
          <w:sz w:val="24"/>
          <w:szCs w:val="24"/>
        </w:rPr>
        <w:t xml:space="preserve"> </w:t>
      </w:r>
      <w:r w:rsidR="009E47B3" w:rsidRPr="004F0D48">
        <w:rPr>
          <w:rFonts w:cstheme="minorHAnsi"/>
          <w:sz w:val="24"/>
          <w:szCs w:val="24"/>
        </w:rPr>
        <w:t>noise ordinance for Kiskiminetas Township</w:t>
      </w:r>
    </w:p>
    <w:p w14:paraId="725E4472" w14:textId="12CE849C" w:rsidR="009E47B3" w:rsidRPr="004F0D48" w:rsidRDefault="00A97D97" w:rsidP="007623D2">
      <w:pPr>
        <w:rPr>
          <w:rFonts w:cstheme="minorHAnsi"/>
          <w:sz w:val="24"/>
          <w:szCs w:val="24"/>
        </w:rPr>
      </w:pPr>
      <w:r w:rsidRPr="004F0D48">
        <w:rPr>
          <w:rFonts w:cstheme="minorHAnsi"/>
          <w:sz w:val="24"/>
          <w:szCs w:val="24"/>
        </w:rPr>
        <w:t>Discuss advertising for new Zoning officer</w:t>
      </w:r>
    </w:p>
    <w:p w14:paraId="79CAE8D8" w14:textId="2F3AA562" w:rsidR="003E7535" w:rsidRPr="003E7535" w:rsidRDefault="003E7535" w:rsidP="007623D2">
      <w:pPr>
        <w:rPr>
          <w:rFonts w:cstheme="minorHAnsi"/>
          <w:sz w:val="24"/>
          <w:szCs w:val="24"/>
        </w:rPr>
      </w:pPr>
      <w:r w:rsidRPr="003E7535">
        <w:rPr>
          <w:rFonts w:cstheme="minorHAnsi"/>
          <w:sz w:val="24"/>
          <w:szCs w:val="24"/>
        </w:rPr>
        <w:t xml:space="preserve">Letter of interest received by Mrs. Helen C. Gibbons for the vacant Kiskiminetas Sewage Authority </w:t>
      </w:r>
      <w:r w:rsidR="00EE511D" w:rsidRPr="003E7535">
        <w:rPr>
          <w:rFonts w:cstheme="minorHAnsi"/>
          <w:sz w:val="24"/>
          <w:szCs w:val="24"/>
        </w:rPr>
        <w:t>seat</w:t>
      </w:r>
      <w:r w:rsidR="00EE511D">
        <w:rPr>
          <w:rFonts w:cstheme="minorHAnsi"/>
          <w:sz w:val="24"/>
          <w:szCs w:val="24"/>
        </w:rPr>
        <w:t xml:space="preserve"> (letter</w:t>
      </w:r>
      <w:r>
        <w:rPr>
          <w:rFonts w:cstheme="minorHAnsi"/>
          <w:sz w:val="24"/>
          <w:szCs w:val="24"/>
        </w:rPr>
        <w:t xml:space="preserve"> given to Board).</w:t>
      </w:r>
    </w:p>
    <w:p w14:paraId="7761F377" w14:textId="7853A0AC" w:rsidR="007623D2" w:rsidRDefault="007623D2" w:rsidP="007623D2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0BFD2902" w14:textId="77777777" w:rsidR="009E47B3" w:rsidRDefault="009E47B3" w:rsidP="007623D2">
      <w:pPr>
        <w:spacing w:after="0" w:line="240" w:lineRule="auto"/>
        <w:rPr>
          <w:rFonts w:cstheme="minorHAnsi"/>
          <w:sz w:val="24"/>
          <w:szCs w:val="24"/>
          <w:u w:val="single"/>
        </w:rPr>
      </w:pPr>
      <w:bookmarkStart w:id="0" w:name="_Hlk160540222"/>
    </w:p>
    <w:p w14:paraId="75CAEEE6" w14:textId="2574C6D9" w:rsidR="007623D2" w:rsidRDefault="007623D2" w:rsidP="007623D2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053BF46E" w14:textId="77777777" w:rsidR="007623D2" w:rsidRDefault="007623D2" w:rsidP="007623D2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681CD1A3" w14:textId="083511DA" w:rsidR="007623D2" w:rsidRDefault="007623D2" w:rsidP="007623D2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  <w:r>
        <w:rPr>
          <w:rFonts w:cstheme="minorHAnsi"/>
          <w:sz w:val="24"/>
          <w:szCs w:val="24"/>
          <w:u w:val="single"/>
        </w:rPr>
        <w:t xml:space="preserve">  </w:t>
      </w:r>
    </w:p>
    <w:p w14:paraId="34A34477" w14:textId="189226CA" w:rsidR="007623D2" w:rsidRPr="00017FE9" w:rsidRDefault="007623D2" w:rsidP="007623D2">
      <w:pPr>
        <w:rPr>
          <w:rFonts w:cstheme="minorHAnsi"/>
          <w:sz w:val="24"/>
          <w:szCs w:val="24"/>
          <w:u w:val="single"/>
        </w:rPr>
      </w:pPr>
      <w:r w:rsidRPr="00104D32">
        <w:rPr>
          <w:rFonts w:cstheme="minorHAnsi"/>
          <w:sz w:val="24"/>
          <w:szCs w:val="24"/>
        </w:rPr>
        <w:t>Motion:</w:t>
      </w:r>
      <w:r w:rsidRPr="00104D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04D32">
        <w:rPr>
          <w:rFonts w:cstheme="minorHAnsi"/>
          <w:sz w:val="24"/>
          <w:szCs w:val="24"/>
        </w:rPr>
        <w:t>Second: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04D32">
        <w:rPr>
          <w:rFonts w:cstheme="minorHAnsi"/>
          <w:sz w:val="24"/>
          <w:szCs w:val="24"/>
        </w:rPr>
        <w:t xml:space="preserve">Time: </w:t>
      </w:r>
    </w:p>
    <w:p w14:paraId="7686526F" w14:textId="77777777" w:rsidR="007623D2" w:rsidRPr="00017FE9" w:rsidRDefault="007623D2" w:rsidP="007623D2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1A1557ED" w14:textId="77777777" w:rsidR="007623D2" w:rsidRPr="00017FE9" w:rsidRDefault="007623D2" w:rsidP="007623D2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3FDACC48" w14:textId="77777777" w:rsidR="007623D2" w:rsidRPr="00017FE9" w:rsidRDefault="007623D2" w:rsidP="007623D2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47DBADF0" w14:textId="77777777" w:rsidR="007623D2" w:rsidRPr="00017FE9" w:rsidRDefault="007623D2" w:rsidP="007623D2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51ACAA7A" w14:textId="77777777" w:rsidR="007623D2" w:rsidRPr="009B156B" w:rsidRDefault="007623D2" w:rsidP="007623D2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</w:t>
      </w:r>
      <w:r>
        <w:rPr>
          <w:rFonts w:cstheme="minorHAnsi"/>
          <w:sz w:val="24"/>
          <w:szCs w:val="24"/>
        </w:rPr>
        <w:t>r</w:t>
      </w:r>
    </w:p>
    <w:p w14:paraId="18450B77" w14:textId="77777777" w:rsidR="00523AD3" w:rsidRDefault="00523AD3"/>
    <w:sectPr w:rsidR="00523AD3" w:rsidSect="0076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2"/>
    <w:rsid w:val="00020D1B"/>
    <w:rsid w:val="000E3833"/>
    <w:rsid w:val="001744E4"/>
    <w:rsid w:val="00281BF8"/>
    <w:rsid w:val="002976DF"/>
    <w:rsid w:val="002B49BD"/>
    <w:rsid w:val="003D2C63"/>
    <w:rsid w:val="003E7535"/>
    <w:rsid w:val="004660E4"/>
    <w:rsid w:val="00470631"/>
    <w:rsid w:val="004E29E4"/>
    <w:rsid w:val="004F0D48"/>
    <w:rsid w:val="005201F6"/>
    <w:rsid w:val="00523AD3"/>
    <w:rsid w:val="007623D2"/>
    <w:rsid w:val="007C6EEF"/>
    <w:rsid w:val="007E333A"/>
    <w:rsid w:val="007F2CF2"/>
    <w:rsid w:val="008743DF"/>
    <w:rsid w:val="008C3BF0"/>
    <w:rsid w:val="008D0FF5"/>
    <w:rsid w:val="009369B2"/>
    <w:rsid w:val="009B575A"/>
    <w:rsid w:val="009E47B3"/>
    <w:rsid w:val="00A1513A"/>
    <w:rsid w:val="00A15A72"/>
    <w:rsid w:val="00A2293D"/>
    <w:rsid w:val="00A97D97"/>
    <w:rsid w:val="00AB749B"/>
    <w:rsid w:val="00B8355F"/>
    <w:rsid w:val="00BD1AD1"/>
    <w:rsid w:val="00C063C3"/>
    <w:rsid w:val="00C3759F"/>
    <w:rsid w:val="00C400EF"/>
    <w:rsid w:val="00CE7210"/>
    <w:rsid w:val="00E30016"/>
    <w:rsid w:val="00E3421D"/>
    <w:rsid w:val="00E57613"/>
    <w:rsid w:val="00EE511D"/>
    <w:rsid w:val="00F04C17"/>
    <w:rsid w:val="00F2293C"/>
    <w:rsid w:val="00F9280D"/>
    <w:rsid w:val="00FA5EAD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DDD7"/>
  <w15:chartTrackingRefBased/>
  <w15:docId w15:val="{E6B299E9-D2AC-4B10-847D-923673B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29</cp:revision>
  <dcterms:created xsi:type="dcterms:W3CDTF">2024-08-08T17:48:00Z</dcterms:created>
  <dcterms:modified xsi:type="dcterms:W3CDTF">2024-09-03T18:01:00Z</dcterms:modified>
</cp:coreProperties>
</file>