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49811" w14:textId="77777777" w:rsidR="00ED46B0" w:rsidRPr="009E09C1" w:rsidRDefault="00ED46B0" w:rsidP="00ED46B0">
      <w:pPr>
        <w:spacing w:after="0" w:line="240" w:lineRule="auto"/>
        <w:jc w:val="center"/>
        <w:rPr>
          <w:rFonts w:asciiTheme="majorHAnsi" w:hAnsiTheme="majorHAnsi"/>
          <w:sz w:val="28"/>
          <w:szCs w:val="28"/>
        </w:rPr>
      </w:pPr>
      <w:r w:rsidRPr="009E09C1">
        <w:rPr>
          <w:rFonts w:asciiTheme="majorHAnsi" w:hAnsiTheme="majorHAnsi"/>
          <w:sz w:val="28"/>
          <w:szCs w:val="28"/>
        </w:rPr>
        <w:t>KISKIMINETAS TOWNSHIP BOARD OF SUPERVISORS</w:t>
      </w:r>
    </w:p>
    <w:p w14:paraId="13BA6346" w14:textId="77777777" w:rsidR="00ED46B0" w:rsidRPr="009E09C1" w:rsidRDefault="00ED46B0" w:rsidP="00ED46B0">
      <w:pPr>
        <w:spacing w:after="0" w:line="240" w:lineRule="auto"/>
        <w:jc w:val="center"/>
        <w:rPr>
          <w:rFonts w:asciiTheme="majorHAnsi" w:hAnsiTheme="majorHAnsi"/>
          <w:sz w:val="28"/>
          <w:szCs w:val="28"/>
        </w:rPr>
      </w:pPr>
      <w:r>
        <w:rPr>
          <w:rFonts w:asciiTheme="majorHAnsi" w:hAnsiTheme="majorHAnsi"/>
          <w:sz w:val="28"/>
          <w:szCs w:val="28"/>
        </w:rPr>
        <w:t>Special Public meeting</w:t>
      </w:r>
    </w:p>
    <w:p w14:paraId="707F3684" w14:textId="340DE383" w:rsidR="00ED46B0" w:rsidRPr="009E09C1" w:rsidRDefault="00ED46B0" w:rsidP="00ED46B0">
      <w:pPr>
        <w:spacing w:after="0" w:line="240" w:lineRule="auto"/>
        <w:jc w:val="center"/>
        <w:rPr>
          <w:rFonts w:asciiTheme="majorHAnsi" w:hAnsiTheme="majorHAnsi"/>
          <w:sz w:val="28"/>
          <w:szCs w:val="28"/>
        </w:rPr>
      </w:pPr>
      <w:r>
        <w:rPr>
          <w:rFonts w:asciiTheme="majorHAnsi" w:hAnsiTheme="majorHAnsi"/>
          <w:sz w:val="28"/>
          <w:szCs w:val="28"/>
        </w:rPr>
        <w:t>04/29/2024</w:t>
      </w:r>
    </w:p>
    <w:p w14:paraId="5B5B5EBC" w14:textId="77777777" w:rsidR="00ED46B0" w:rsidRDefault="00ED46B0" w:rsidP="00ED46B0">
      <w:pPr>
        <w:rPr>
          <w:sz w:val="28"/>
          <w:szCs w:val="28"/>
        </w:rPr>
      </w:pPr>
    </w:p>
    <w:p w14:paraId="5B4E4B01" w14:textId="77777777" w:rsidR="00ED46B0" w:rsidRDefault="00ED46B0" w:rsidP="00ED46B0">
      <w:pPr>
        <w:spacing w:after="0" w:line="240" w:lineRule="auto"/>
        <w:rPr>
          <w:sz w:val="24"/>
          <w:szCs w:val="24"/>
        </w:rPr>
      </w:pPr>
      <w:r w:rsidRPr="007725CB">
        <w:rPr>
          <w:sz w:val="24"/>
          <w:szCs w:val="24"/>
          <w:u w:val="single"/>
        </w:rPr>
        <w:t>CALL TO ORDER:</w:t>
      </w:r>
      <w:r w:rsidRPr="009E09C1">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TIME: 7:00pm</w:t>
      </w:r>
      <w:r>
        <w:rPr>
          <w:sz w:val="24"/>
          <w:szCs w:val="24"/>
        </w:rPr>
        <w:tab/>
      </w:r>
      <w:r>
        <w:rPr>
          <w:sz w:val="24"/>
          <w:szCs w:val="24"/>
        </w:rPr>
        <w:tab/>
      </w:r>
      <w:r>
        <w:rPr>
          <w:sz w:val="24"/>
          <w:szCs w:val="24"/>
        </w:rPr>
        <w:tab/>
      </w:r>
    </w:p>
    <w:p w14:paraId="65A0571A" w14:textId="77777777" w:rsidR="00ED46B0" w:rsidRDefault="00ED46B0" w:rsidP="00ED46B0">
      <w:pPr>
        <w:spacing w:after="0" w:line="240" w:lineRule="auto"/>
        <w:rPr>
          <w:sz w:val="24"/>
          <w:szCs w:val="24"/>
        </w:rPr>
      </w:pPr>
    </w:p>
    <w:p w14:paraId="533A764F" w14:textId="77777777" w:rsidR="00ED46B0" w:rsidRPr="007725CB" w:rsidRDefault="00ED46B0" w:rsidP="00ED46B0">
      <w:pPr>
        <w:spacing w:after="0" w:line="240" w:lineRule="auto"/>
        <w:rPr>
          <w:sz w:val="24"/>
          <w:szCs w:val="24"/>
          <w:u w:val="single"/>
        </w:rPr>
      </w:pPr>
      <w:r>
        <w:rPr>
          <w:sz w:val="24"/>
          <w:szCs w:val="24"/>
          <w:u w:val="single"/>
        </w:rPr>
        <w:t>PLEDGE OF ALLEGIANCE:</w:t>
      </w:r>
    </w:p>
    <w:p w14:paraId="04D983D4" w14:textId="77777777" w:rsidR="00ED46B0" w:rsidRPr="009E09C1" w:rsidRDefault="00ED46B0" w:rsidP="00ED46B0">
      <w:pPr>
        <w:spacing w:after="0" w:line="240" w:lineRule="auto"/>
        <w:rPr>
          <w:sz w:val="24"/>
          <w:szCs w:val="24"/>
        </w:rPr>
      </w:pPr>
      <w:r>
        <w:rPr>
          <w:sz w:val="24"/>
          <w:szCs w:val="24"/>
        </w:rPr>
        <w:tab/>
      </w:r>
      <w:r>
        <w:rPr>
          <w:sz w:val="24"/>
          <w:szCs w:val="24"/>
        </w:rPr>
        <w:tab/>
      </w:r>
      <w:r>
        <w:rPr>
          <w:sz w:val="24"/>
          <w:szCs w:val="24"/>
        </w:rPr>
        <w:tab/>
      </w:r>
      <w:r w:rsidRPr="009E09C1">
        <w:rPr>
          <w:sz w:val="24"/>
          <w:szCs w:val="24"/>
        </w:rPr>
        <w:t xml:space="preserve"> </w:t>
      </w:r>
    </w:p>
    <w:p w14:paraId="27A3084D" w14:textId="77777777" w:rsidR="00ED46B0" w:rsidRPr="009E09C1" w:rsidRDefault="00ED46B0" w:rsidP="00ED46B0">
      <w:pPr>
        <w:spacing w:after="0" w:line="240" w:lineRule="auto"/>
        <w:ind w:left="1440" w:hanging="1440"/>
        <w:rPr>
          <w:sz w:val="24"/>
          <w:szCs w:val="24"/>
        </w:rPr>
      </w:pPr>
      <w:r w:rsidRPr="00A77DA1">
        <w:rPr>
          <w:sz w:val="24"/>
          <w:szCs w:val="24"/>
          <w:u w:val="single"/>
        </w:rPr>
        <w:t>ROLL CALL:</w:t>
      </w:r>
      <w:r>
        <w:rPr>
          <w:sz w:val="24"/>
          <w:szCs w:val="24"/>
        </w:rPr>
        <w:tab/>
      </w:r>
      <w:r w:rsidRPr="009E09C1">
        <w:rPr>
          <w:sz w:val="24"/>
          <w:szCs w:val="24"/>
        </w:rPr>
        <w:t xml:space="preserve">Present: </w:t>
      </w:r>
      <w:r>
        <w:rPr>
          <w:sz w:val="24"/>
          <w:szCs w:val="24"/>
        </w:rPr>
        <w:t>Bryan Eckenrode, Brittany Hilliard, Mary Long, Chuck Rodnicki, Mark Kendall</w:t>
      </w:r>
    </w:p>
    <w:p w14:paraId="348232DD" w14:textId="77777777" w:rsidR="00ED46B0" w:rsidRDefault="00ED46B0" w:rsidP="00ED46B0">
      <w:pPr>
        <w:spacing w:after="0" w:line="240" w:lineRule="auto"/>
        <w:rPr>
          <w:sz w:val="24"/>
          <w:szCs w:val="24"/>
        </w:rPr>
      </w:pPr>
      <w:r>
        <w:rPr>
          <w:sz w:val="24"/>
          <w:szCs w:val="24"/>
        </w:rPr>
        <w:tab/>
      </w:r>
      <w:r>
        <w:rPr>
          <w:sz w:val="24"/>
          <w:szCs w:val="24"/>
        </w:rPr>
        <w:tab/>
        <w:t>Absent: None.</w:t>
      </w:r>
    </w:p>
    <w:p w14:paraId="01E6074E" w14:textId="77777777" w:rsidR="00ED46B0" w:rsidRDefault="00ED46B0" w:rsidP="00ED46B0"/>
    <w:p w14:paraId="7B6D1A41" w14:textId="055C5AB1" w:rsidR="008C0FAC" w:rsidRPr="008C0FAC" w:rsidRDefault="008C0FAC" w:rsidP="00ED46B0">
      <w:r w:rsidRPr="008C0FAC">
        <w:t xml:space="preserve">The purpose of this meeting is to gather information for a possible merger of the Kiskiminetas Township </w:t>
      </w:r>
      <w:r>
        <w:t>P</w:t>
      </w:r>
      <w:r w:rsidRPr="008C0FAC">
        <w:t xml:space="preserve">olice </w:t>
      </w:r>
      <w:r>
        <w:t>D</w:t>
      </w:r>
      <w:r w:rsidRPr="008C0FAC">
        <w:t xml:space="preserve">epartment with the Southern Armstrong </w:t>
      </w:r>
      <w:r>
        <w:t>R</w:t>
      </w:r>
      <w:r w:rsidRPr="008C0FAC">
        <w:t>egional Police department. This meeting was called by the majority of the Board and is duly advertised in the local paper, as well as the Townships’ website, complying with all applicable PA Acts.</w:t>
      </w:r>
    </w:p>
    <w:p w14:paraId="70B2E598" w14:textId="3C152B6F" w:rsidR="00ED46B0" w:rsidRDefault="00ED46B0" w:rsidP="00ED46B0">
      <w:r>
        <w:rPr>
          <w:u w:val="single"/>
        </w:rPr>
        <w:t xml:space="preserve">PUBLIC COMMENT: </w:t>
      </w:r>
      <w:r w:rsidRPr="00051CD3">
        <w:t xml:space="preserve"> </w:t>
      </w:r>
      <w:r w:rsidR="008C0FAC">
        <w:t>Chief Fabe</w:t>
      </w:r>
      <w:r w:rsidR="00422A7D">
        <w:t>c</w:t>
      </w:r>
      <w:r w:rsidR="008C0FAC">
        <w:t xml:space="preserve"> (Southern Armstrong Regional Police dept.) Addressed the Audience and fielded questions from the public.</w:t>
      </w:r>
    </w:p>
    <w:p w14:paraId="7CE948A8" w14:textId="24581E36" w:rsidR="008C0FAC" w:rsidRDefault="008C0FAC" w:rsidP="00ED46B0">
      <w:r>
        <w:t xml:space="preserve">Donna Casella- 960 Casella </w:t>
      </w:r>
      <w:r w:rsidR="009E6E1D">
        <w:t>Lane,</w:t>
      </w:r>
      <w:r>
        <w:t xml:space="preserve"> Apollo had Union questions, Police officer full time vs part time issues.</w:t>
      </w:r>
    </w:p>
    <w:p w14:paraId="731FC627" w14:textId="2FAD5174" w:rsidR="008C0FAC" w:rsidRDefault="008C0FAC" w:rsidP="00ED46B0">
      <w:r>
        <w:t>Nola Anthony- 971 Casella Lane, Apollo does not agree with a police dept. merger</w:t>
      </w:r>
    </w:p>
    <w:p w14:paraId="454A316C" w14:textId="4F17A475" w:rsidR="008C0FAC" w:rsidRDefault="008C0FAC" w:rsidP="00ED46B0">
      <w:r>
        <w:t xml:space="preserve">Mike Mollick- 56 Florida avenue, Apollo </w:t>
      </w:r>
      <w:r w:rsidR="00540592">
        <w:t>reserved comments</w:t>
      </w:r>
    </w:p>
    <w:p w14:paraId="621C9696" w14:textId="67CD0E48" w:rsidR="00540592" w:rsidRDefault="00540592" w:rsidP="00ED46B0">
      <w:r>
        <w:t>Mary Ralston- 1140 Claypool Lane, Vandergrift parks Township Supervisor had comments and Officer Pension comments.</w:t>
      </w:r>
    </w:p>
    <w:p w14:paraId="4AE6B695" w14:textId="6562E770" w:rsidR="00540592" w:rsidRDefault="00540592" w:rsidP="00ED46B0">
      <w:r>
        <w:t>Terri Rodnicki- 1005 Cass Road, Apollo opposes the Police merger; wants a local only police department.</w:t>
      </w:r>
    </w:p>
    <w:p w14:paraId="54B5B39C" w14:textId="690B592D" w:rsidR="00540592" w:rsidRDefault="00540592" w:rsidP="00ED46B0">
      <w:r>
        <w:t>Lisa Kuntz- 437 Kings Road, Apollo commented out current police department is strong, don’t need to merge. Also, commented on officers traveling to new areas.</w:t>
      </w:r>
    </w:p>
    <w:p w14:paraId="1D0F48B7" w14:textId="374781AA" w:rsidR="00540592" w:rsidRDefault="00540592" w:rsidP="00ED46B0">
      <w:r>
        <w:t>Ronda Dunmire- Sugar Hollow Road, Apollo her questions were answered previously.</w:t>
      </w:r>
    </w:p>
    <w:p w14:paraId="1A2A7F17" w14:textId="6378F4AC" w:rsidR="00540592" w:rsidRDefault="00540592" w:rsidP="00ED46B0">
      <w:r>
        <w:t>Dan Marangoni- Old State Road, Apollo, PA wants this merger issue to be on a referendum ballot for the public to vote on.</w:t>
      </w:r>
    </w:p>
    <w:p w14:paraId="2B6F171A" w14:textId="351F4ACB" w:rsidR="00540592" w:rsidRDefault="00540592" w:rsidP="00ED46B0">
      <w:r>
        <w:t>Jim Chikar- 1082 Old State Road, Apollo questions about the police dept remodel, budgetary comments, etc.</w:t>
      </w:r>
    </w:p>
    <w:p w14:paraId="6C5D8AE0" w14:textId="759A7CAD" w:rsidR="00540592" w:rsidRDefault="00540592" w:rsidP="00ED46B0">
      <w:r>
        <w:t>Debbie Stankus, North Apollo comments on North Apollos position in a merger.</w:t>
      </w:r>
    </w:p>
    <w:p w14:paraId="23DFA003" w14:textId="70B6F37E" w:rsidR="00540592" w:rsidRDefault="00540592" w:rsidP="00ED46B0">
      <w:r>
        <w:lastRenderedPageBreak/>
        <w:t xml:space="preserve">Donna </w:t>
      </w:r>
      <w:proofErr w:type="spellStart"/>
      <w:r>
        <w:t>Fave</w:t>
      </w:r>
      <w:proofErr w:type="spellEnd"/>
      <w:r>
        <w:t>- wants to know the contracted price for service before decision is made.</w:t>
      </w:r>
    </w:p>
    <w:p w14:paraId="0FC2CA5D" w14:textId="7FAFD244" w:rsidR="00540592" w:rsidRDefault="00540592" w:rsidP="00ED46B0">
      <w:r>
        <w:t>Ron Baker-commented on wanting to know the net worth of the Police department as is now.</w:t>
      </w:r>
    </w:p>
    <w:p w14:paraId="20D4C7D3" w14:textId="2C0A1F67" w:rsidR="00540592" w:rsidRDefault="00540592" w:rsidP="00ED46B0">
      <w:r>
        <w:t>Charles Stull</w:t>
      </w:r>
      <w:r w:rsidR="009E6E1D">
        <w:t xml:space="preserve">- Commission </w:t>
      </w:r>
      <w:r>
        <w:t>Chairman of the Southern Armstrong regional Police dept- commented on the force</w:t>
      </w:r>
      <w:r w:rsidR="009E6E1D">
        <w:t xml:space="preserve"> and the benefits of regionalization.</w:t>
      </w:r>
    </w:p>
    <w:p w14:paraId="2357756A" w14:textId="2CF5FCCB" w:rsidR="009E6E1D" w:rsidRDefault="009E6E1D" w:rsidP="00ED46B0">
      <w:r>
        <w:t>Sharon long- Gilpin Township Supervisor- commented on the monetary benefits of regionalization.</w:t>
      </w:r>
    </w:p>
    <w:p w14:paraId="4E152988" w14:textId="470BB803" w:rsidR="009E6E1D" w:rsidRDefault="009E6E1D" w:rsidP="00ED46B0">
      <w:r>
        <w:t>Sue Bachman- commented on the new Board, Solicitor. Board needs time to make major decisions.</w:t>
      </w:r>
    </w:p>
    <w:p w14:paraId="7B2C32DA" w14:textId="7FAAE4E1" w:rsidR="009E6E1D" w:rsidRDefault="009E6E1D" w:rsidP="00ED46B0">
      <w:r>
        <w:t>Carol Fenyes-Ford City Boro Council President-commented on the benefits and money savings realized by merging Police departments.</w:t>
      </w:r>
    </w:p>
    <w:p w14:paraId="6D33758A" w14:textId="78F11535" w:rsidR="009E6E1D" w:rsidRDefault="009E6E1D" w:rsidP="00ED46B0">
      <w:r>
        <w:t>Zach Jones- Vice Chairman, Southern Armstrong Police Commission commented merging departments takes away stress from participating municipalities and Police Officers are for it.</w:t>
      </w:r>
    </w:p>
    <w:p w14:paraId="2C07F048" w14:textId="06D011B9" w:rsidR="009E6E1D" w:rsidRDefault="009E6E1D" w:rsidP="00ED46B0">
      <w:r>
        <w:t>Susan Bell- North Apollo commented on what will happen when north Apollo’s Police Contract expires.</w:t>
      </w:r>
    </w:p>
    <w:p w14:paraId="1F18F11E" w14:textId="0B429836" w:rsidR="009E6E1D" w:rsidRDefault="009E6E1D" w:rsidP="00ED46B0">
      <w:r>
        <w:t>Kim Zelonka commented on police coverage and what is the plan.</w:t>
      </w:r>
    </w:p>
    <w:p w14:paraId="7197BD82" w14:textId="21835E80" w:rsidR="009E6E1D" w:rsidRDefault="009E6E1D" w:rsidP="00ED46B0">
      <w:r>
        <w:t>Rob Gibbons commented on Kiskiminetas Supervisors role in making these decisions and voting on the public’s behalf.</w:t>
      </w:r>
    </w:p>
    <w:p w14:paraId="44AA37A2" w14:textId="4400425E" w:rsidR="00ED46B0" w:rsidRDefault="00ED46B0" w:rsidP="00ED46B0">
      <w:r>
        <w:rPr>
          <w:u w:val="single"/>
        </w:rPr>
        <w:t>EXECUTIVE SESSION</w:t>
      </w:r>
      <w:r w:rsidRPr="008C0FAC">
        <w:t>:</w:t>
      </w:r>
      <w:r w:rsidR="008C0FAC" w:rsidRPr="008C0FAC">
        <w:t xml:space="preserve">       Motion to enter Executive Session:</w:t>
      </w:r>
    </w:p>
    <w:p w14:paraId="43A60023" w14:textId="6941C32C" w:rsidR="008C0FAC" w:rsidRDefault="008C0FAC" w:rsidP="00ED46B0">
      <w:r>
        <w:t>Motion: Brittany Hilliard</w:t>
      </w:r>
      <w:r>
        <w:tab/>
      </w:r>
      <w:r>
        <w:tab/>
        <w:t>Second: Bryan Eckenrode</w:t>
      </w:r>
      <w:r>
        <w:tab/>
      </w:r>
      <w:r>
        <w:tab/>
        <w:t>Time: 8:35 p.m.</w:t>
      </w:r>
    </w:p>
    <w:p w14:paraId="0428467B" w14:textId="33DF39E1" w:rsidR="008C0FAC" w:rsidRDefault="008C0FAC" w:rsidP="00ED46B0">
      <w:r>
        <w:t>Discussed personnel and legal issues-Motion to exit Executive Session:</w:t>
      </w:r>
    </w:p>
    <w:p w14:paraId="70FE03AE" w14:textId="5180BF1F" w:rsidR="008C0FAC" w:rsidRDefault="008C0FAC" w:rsidP="00ED46B0">
      <w:r>
        <w:t>Motion: Chuck Rodnicki</w:t>
      </w:r>
      <w:r>
        <w:tab/>
      </w:r>
      <w:r>
        <w:tab/>
      </w:r>
      <w:r>
        <w:tab/>
        <w:t>Second:</w:t>
      </w:r>
      <w:r>
        <w:tab/>
        <w:t>Mark Kendall</w:t>
      </w:r>
      <w:r>
        <w:tab/>
      </w:r>
      <w:r>
        <w:tab/>
      </w:r>
      <w:r>
        <w:tab/>
        <w:t>Time: 8:58 p.m.</w:t>
      </w:r>
      <w:r>
        <w:tab/>
      </w:r>
    </w:p>
    <w:p w14:paraId="7202318F" w14:textId="51251B3E" w:rsidR="00ED46B0" w:rsidRDefault="00ED46B0" w:rsidP="00ED46B0">
      <w:pPr>
        <w:rPr>
          <w:u w:val="single"/>
        </w:rPr>
      </w:pPr>
      <w:r>
        <w:rPr>
          <w:u w:val="single"/>
        </w:rPr>
        <w:t>MOTION TO ADJOURN:</w:t>
      </w:r>
    </w:p>
    <w:p w14:paraId="59342D10" w14:textId="7F25F4DB" w:rsidR="00ED46B0" w:rsidRPr="00D00BAE" w:rsidRDefault="00ED46B0" w:rsidP="00ED46B0">
      <w:r w:rsidRPr="00D00BAE">
        <w:t>Motion</w:t>
      </w:r>
      <w:r>
        <w:t>:</w:t>
      </w:r>
      <w:r w:rsidRPr="00D00BAE">
        <w:tab/>
      </w:r>
      <w:r>
        <w:t xml:space="preserve"> </w:t>
      </w:r>
      <w:r w:rsidR="008C0FAC">
        <w:t>Mary Long</w:t>
      </w:r>
      <w:r>
        <w:tab/>
      </w:r>
      <w:r>
        <w:tab/>
      </w:r>
      <w:r w:rsidRPr="00D00BAE">
        <w:t>Second:</w:t>
      </w:r>
      <w:r w:rsidRPr="00D00BAE">
        <w:tab/>
      </w:r>
      <w:r>
        <w:t xml:space="preserve"> </w:t>
      </w:r>
      <w:r w:rsidR="008C0FAC">
        <w:t>Bryan Eckenrode</w:t>
      </w:r>
      <w:r>
        <w:tab/>
      </w:r>
      <w:r>
        <w:tab/>
        <w:t xml:space="preserve">Time:  </w:t>
      </w:r>
      <w:r w:rsidR="005F564A">
        <w:t>8</w:t>
      </w:r>
      <w:r w:rsidR="008C0FAC">
        <w:t>:59 p.m.</w:t>
      </w:r>
    </w:p>
    <w:p w14:paraId="41B1B13A" w14:textId="77777777" w:rsidR="00ED46B0" w:rsidRDefault="00ED46B0" w:rsidP="00ED46B0">
      <w:pPr>
        <w:rPr>
          <w:u w:val="single"/>
        </w:rPr>
      </w:pPr>
      <w:r>
        <w:rPr>
          <w:u w:val="single"/>
        </w:rPr>
        <w:t>(seal)</w:t>
      </w:r>
    </w:p>
    <w:p w14:paraId="58E8E5EB" w14:textId="77777777" w:rsidR="00ED46B0" w:rsidRDefault="00ED46B0" w:rsidP="00ED46B0">
      <w:pPr>
        <w:rPr>
          <w:u w:val="single"/>
        </w:rPr>
      </w:pPr>
    </w:p>
    <w:p w14:paraId="79C95F21" w14:textId="77777777" w:rsidR="00ED46B0" w:rsidRDefault="00ED46B0" w:rsidP="00ED46B0">
      <w:pPr>
        <w:rPr>
          <w:u w:val="single"/>
        </w:rPr>
      </w:pPr>
      <w:r>
        <w:rPr>
          <w:u w:val="single"/>
        </w:rPr>
        <w:t>____________________________</w:t>
      </w:r>
    </w:p>
    <w:p w14:paraId="3D53715F" w14:textId="77777777" w:rsidR="00ED46B0" w:rsidRPr="00B2102E" w:rsidRDefault="00ED46B0" w:rsidP="00ED46B0">
      <w:r w:rsidRPr="00B2102E">
        <w:t>Patrick J Bono, MPA</w:t>
      </w:r>
    </w:p>
    <w:p w14:paraId="45311111" w14:textId="77777777" w:rsidR="00ED46B0" w:rsidRPr="00B2102E" w:rsidRDefault="00ED46B0" w:rsidP="00ED46B0">
      <w:r w:rsidRPr="00B2102E">
        <w:t>Kiskiminetas Township</w:t>
      </w:r>
    </w:p>
    <w:p w14:paraId="0668A4ED" w14:textId="77777777" w:rsidR="00ED46B0" w:rsidRDefault="00ED46B0" w:rsidP="00ED46B0">
      <w:r w:rsidRPr="00B2102E">
        <w:t>Secretary/Treasurer</w:t>
      </w:r>
    </w:p>
    <w:p w14:paraId="0C135607" w14:textId="77777777" w:rsidR="00523AD3" w:rsidRDefault="00523AD3"/>
    <w:sectPr w:rsidR="00523AD3" w:rsidSect="00EB1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B0"/>
    <w:rsid w:val="00422A7D"/>
    <w:rsid w:val="00523AD3"/>
    <w:rsid w:val="00540592"/>
    <w:rsid w:val="005F564A"/>
    <w:rsid w:val="008C0FAC"/>
    <w:rsid w:val="009E6E1D"/>
    <w:rsid w:val="00EB1616"/>
    <w:rsid w:val="00ED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642F"/>
  <w15:chartTrackingRefBased/>
  <w15:docId w15:val="{9E197655-093B-4E2B-B503-9DF90F6B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6B0"/>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Bono</dc:creator>
  <cp:keywords/>
  <dc:description/>
  <cp:lastModifiedBy>Pat Bono</cp:lastModifiedBy>
  <cp:revision>3</cp:revision>
  <dcterms:created xsi:type="dcterms:W3CDTF">2024-04-30T12:14:00Z</dcterms:created>
  <dcterms:modified xsi:type="dcterms:W3CDTF">2024-05-01T13:27:00Z</dcterms:modified>
</cp:coreProperties>
</file>