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8D74" w14:textId="77777777" w:rsidR="00493196" w:rsidRPr="009E09C1" w:rsidRDefault="00493196" w:rsidP="0049319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64103B95" w14:textId="77777777" w:rsidR="00493196" w:rsidRPr="009E09C1" w:rsidRDefault="00493196" w:rsidP="0049319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5DCAB5EB" w14:textId="55E8AF5D" w:rsidR="00493196" w:rsidRPr="009E09C1" w:rsidRDefault="00493196" w:rsidP="0049319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 01, 2024</w:t>
      </w:r>
    </w:p>
    <w:p w14:paraId="44B1DCB3" w14:textId="77777777" w:rsidR="00493196" w:rsidRDefault="00493196" w:rsidP="00493196">
      <w:pPr>
        <w:rPr>
          <w:sz w:val="28"/>
          <w:szCs w:val="28"/>
        </w:rPr>
      </w:pPr>
    </w:p>
    <w:p w14:paraId="766CA12E" w14:textId="77777777" w:rsidR="00493196" w:rsidRPr="00017FE9" w:rsidRDefault="00493196" w:rsidP="00493196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TIME: 7:00pm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40705FF7" w14:textId="77777777" w:rsidR="00493196" w:rsidRPr="00017FE9" w:rsidRDefault="00493196" w:rsidP="00493196">
      <w:pPr>
        <w:spacing w:after="0" w:line="240" w:lineRule="auto"/>
        <w:rPr>
          <w:rFonts w:cstheme="minorHAnsi"/>
          <w:sz w:val="24"/>
          <w:szCs w:val="24"/>
        </w:rPr>
      </w:pPr>
    </w:p>
    <w:p w14:paraId="321E631E" w14:textId="77777777" w:rsidR="00493196" w:rsidRPr="00017FE9" w:rsidRDefault="00493196" w:rsidP="0049319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</w:p>
    <w:p w14:paraId="52CD4E50" w14:textId="77777777" w:rsidR="00493196" w:rsidRPr="00017FE9" w:rsidRDefault="00493196" w:rsidP="00493196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294239CA" w14:textId="3177FE5F" w:rsidR="00493196" w:rsidRPr="00017FE9" w:rsidRDefault="00493196" w:rsidP="00493196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  <w:r w:rsidR="006A66CB">
        <w:rPr>
          <w:rFonts w:cstheme="minorHAnsi"/>
          <w:sz w:val="24"/>
          <w:szCs w:val="24"/>
        </w:rPr>
        <w:t>Bryan Eckenrode (zoom)</w:t>
      </w:r>
      <w:r w:rsidR="00AB2BFB">
        <w:rPr>
          <w:rFonts w:cstheme="minorHAnsi"/>
          <w:sz w:val="24"/>
          <w:szCs w:val="24"/>
        </w:rPr>
        <w:t>,</w:t>
      </w:r>
      <w:r w:rsidR="006A66CB">
        <w:rPr>
          <w:rFonts w:cstheme="minorHAnsi"/>
          <w:sz w:val="24"/>
          <w:szCs w:val="24"/>
        </w:rPr>
        <w:t xml:space="preserve"> Brittany Hilliard, Mary Long, Chuck Rodnicki, Mark Kendall.</w:t>
      </w:r>
    </w:p>
    <w:p w14:paraId="6CAFD558" w14:textId="2104F384" w:rsidR="00493196" w:rsidRPr="00017FE9" w:rsidRDefault="00493196" w:rsidP="00493196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  <w:r w:rsidR="00960EA3">
        <w:rPr>
          <w:rFonts w:cstheme="minorHAnsi"/>
          <w:sz w:val="24"/>
          <w:szCs w:val="24"/>
        </w:rPr>
        <w:t>None.</w:t>
      </w:r>
    </w:p>
    <w:p w14:paraId="30987E71" w14:textId="77777777" w:rsidR="00493196" w:rsidRPr="00017FE9" w:rsidRDefault="00493196" w:rsidP="0049319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39074721" w14:textId="4E5C2072" w:rsidR="002B7954" w:rsidRDefault="00493196" w:rsidP="00493196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</w:t>
      </w:r>
      <w:r w:rsidRPr="00017FE9">
        <w:rPr>
          <w:rFonts w:cstheme="minorHAnsi"/>
          <w:sz w:val="24"/>
          <w:szCs w:val="24"/>
        </w:rPr>
        <w:t xml:space="preserve">: </w:t>
      </w:r>
      <w:r w:rsidR="00F65D3A">
        <w:rPr>
          <w:rFonts w:cstheme="minorHAnsi"/>
          <w:sz w:val="24"/>
          <w:szCs w:val="24"/>
        </w:rPr>
        <w:t xml:space="preserve"> The Board of Supervisors would like to thank Brian Duso’s years of service </w:t>
      </w:r>
      <w:r w:rsidR="002B7954">
        <w:rPr>
          <w:rFonts w:cstheme="minorHAnsi"/>
          <w:sz w:val="24"/>
          <w:szCs w:val="24"/>
        </w:rPr>
        <w:t>working for the</w:t>
      </w:r>
      <w:r w:rsidR="00087270">
        <w:rPr>
          <w:rFonts w:cstheme="minorHAnsi"/>
          <w:sz w:val="24"/>
          <w:szCs w:val="24"/>
        </w:rPr>
        <w:t xml:space="preserve"> Township’s</w:t>
      </w:r>
      <w:r w:rsidR="002B7954">
        <w:rPr>
          <w:rFonts w:cstheme="minorHAnsi"/>
          <w:sz w:val="24"/>
          <w:szCs w:val="24"/>
        </w:rPr>
        <w:t xml:space="preserve"> Public Works </w:t>
      </w:r>
      <w:r w:rsidR="00087270">
        <w:rPr>
          <w:rFonts w:cstheme="minorHAnsi"/>
          <w:sz w:val="24"/>
          <w:szCs w:val="24"/>
        </w:rPr>
        <w:t>dept.,</w:t>
      </w:r>
      <w:r w:rsidR="002B7954">
        <w:rPr>
          <w:rFonts w:cstheme="minorHAnsi"/>
          <w:sz w:val="24"/>
          <w:szCs w:val="24"/>
        </w:rPr>
        <w:t xml:space="preserve"> </w:t>
      </w:r>
      <w:r w:rsidR="00087270">
        <w:rPr>
          <w:rFonts w:cstheme="minorHAnsi"/>
          <w:sz w:val="24"/>
          <w:szCs w:val="24"/>
        </w:rPr>
        <w:t>and wish him well on his retirement.</w:t>
      </w:r>
    </w:p>
    <w:p w14:paraId="33A16496" w14:textId="1BC4D9FC" w:rsidR="00E37847" w:rsidRDefault="00DA2FD6" w:rsidP="004931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Chikar commented on the proposed police budget and the possible police dept</w:t>
      </w:r>
      <w:r w:rsidR="002D267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merger.</w:t>
      </w:r>
    </w:p>
    <w:p w14:paraId="05BE921A" w14:textId="2323F767" w:rsidR="002D2679" w:rsidRDefault="002D2679" w:rsidP="004931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Addie Birch commented on the Boards ability to get along during public meetings.</w:t>
      </w:r>
    </w:p>
    <w:p w14:paraId="7E65F8A4" w14:textId="222890A9" w:rsidR="00887732" w:rsidRDefault="002D2679" w:rsidP="004931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Shane Dohmen </w:t>
      </w:r>
      <w:r w:rsidR="00887732">
        <w:rPr>
          <w:rFonts w:cstheme="minorHAnsi"/>
          <w:sz w:val="24"/>
          <w:szCs w:val="24"/>
        </w:rPr>
        <w:t>commented that the Board has t update the Emergency management plan stakeholders in the system.</w:t>
      </w:r>
    </w:p>
    <w:p w14:paraId="0FE22B80" w14:textId="6603E87C" w:rsidR="00493196" w:rsidRPr="00017FE9" w:rsidRDefault="00493196" w:rsidP="00493196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</w:t>
      </w:r>
      <w:r w:rsidRPr="00017FE9">
        <w:rPr>
          <w:rFonts w:cstheme="minorHAnsi"/>
          <w:sz w:val="24"/>
          <w:szCs w:val="24"/>
        </w:rPr>
        <w:t xml:space="preserve">:   </w:t>
      </w:r>
      <w:r w:rsidR="00966A58">
        <w:rPr>
          <w:rFonts w:cstheme="minorHAnsi"/>
          <w:sz w:val="24"/>
          <w:szCs w:val="24"/>
        </w:rPr>
        <w:t>None.</w:t>
      </w:r>
    </w:p>
    <w:p w14:paraId="72AB91D5" w14:textId="77777777" w:rsidR="00493196" w:rsidRDefault="00493196" w:rsidP="00493196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TOWNSHIP BUSINESS DISCUSSION:</w:t>
      </w:r>
    </w:p>
    <w:p w14:paraId="50E8FC5D" w14:textId="1BA8BBC3" w:rsidR="00556C30" w:rsidRDefault="00556C30" w:rsidP="00DA5BD1">
      <w:pPr>
        <w:rPr>
          <w:rFonts w:cstheme="minorHAnsi"/>
          <w:sz w:val="24"/>
          <w:szCs w:val="24"/>
        </w:rPr>
      </w:pPr>
      <w:r w:rsidRPr="00556C30">
        <w:rPr>
          <w:rFonts w:cstheme="minorHAnsi"/>
          <w:sz w:val="24"/>
          <w:szCs w:val="24"/>
        </w:rPr>
        <w:t>Steve Rupert letter of resignation from Planning Commission- dated 04/12/2024.</w:t>
      </w:r>
      <w:r w:rsidR="00156F11">
        <w:rPr>
          <w:rFonts w:cstheme="minorHAnsi"/>
          <w:sz w:val="24"/>
          <w:szCs w:val="24"/>
        </w:rPr>
        <w:t xml:space="preserve"> </w:t>
      </w:r>
      <w:bookmarkStart w:id="0" w:name="_Hlk165532811"/>
      <w:r w:rsidR="00AB2B5E">
        <w:rPr>
          <w:rFonts w:cstheme="minorHAnsi"/>
          <w:sz w:val="24"/>
          <w:szCs w:val="24"/>
        </w:rPr>
        <w:t>Acceptance</w:t>
      </w:r>
      <w:r w:rsidR="00DC1E09">
        <w:rPr>
          <w:rFonts w:cstheme="minorHAnsi"/>
          <w:sz w:val="24"/>
          <w:szCs w:val="24"/>
        </w:rPr>
        <w:t xml:space="preserve"> </w:t>
      </w:r>
      <w:r w:rsidR="00156F11">
        <w:rPr>
          <w:rFonts w:cstheme="minorHAnsi"/>
          <w:sz w:val="24"/>
          <w:szCs w:val="24"/>
        </w:rPr>
        <w:t>t</w:t>
      </w:r>
      <w:r w:rsidR="00DC1E09">
        <w:rPr>
          <w:rFonts w:cstheme="minorHAnsi"/>
          <w:sz w:val="24"/>
          <w:szCs w:val="24"/>
        </w:rPr>
        <w:t>o be voted on during the 05/08/2024 Regular meeting.</w:t>
      </w:r>
    </w:p>
    <w:bookmarkEnd w:id="0"/>
    <w:p w14:paraId="0F09F379" w14:textId="659598DF" w:rsidR="00156F11" w:rsidRDefault="00830595" w:rsidP="00156F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Noise Ordinance for Local Businesses discussion.</w:t>
      </w:r>
      <w:r w:rsidR="00156F11">
        <w:rPr>
          <w:rFonts w:cstheme="minorHAnsi"/>
          <w:sz w:val="24"/>
          <w:szCs w:val="24"/>
        </w:rPr>
        <w:t xml:space="preserve"> </w:t>
      </w:r>
      <w:r w:rsidR="00156F11">
        <w:rPr>
          <w:rFonts w:cstheme="minorHAnsi"/>
          <w:sz w:val="24"/>
          <w:szCs w:val="24"/>
        </w:rPr>
        <w:t xml:space="preserve">Issue to be </w:t>
      </w:r>
      <w:r w:rsidR="00156F11">
        <w:rPr>
          <w:rFonts w:cstheme="minorHAnsi"/>
          <w:sz w:val="24"/>
          <w:szCs w:val="24"/>
        </w:rPr>
        <w:t>discussed</w:t>
      </w:r>
      <w:r w:rsidR="00156F11">
        <w:rPr>
          <w:rFonts w:cstheme="minorHAnsi"/>
          <w:sz w:val="24"/>
          <w:szCs w:val="24"/>
        </w:rPr>
        <w:t xml:space="preserve"> during the 05/08/2024 Regular meeting.</w:t>
      </w:r>
    </w:p>
    <w:p w14:paraId="24227E70" w14:textId="396C13B9" w:rsidR="0068106D" w:rsidRDefault="0068106D" w:rsidP="00DA5BD1">
      <w:pPr>
        <w:rPr>
          <w:rFonts w:cstheme="minorHAnsi"/>
          <w:sz w:val="24"/>
          <w:szCs w:val="24"/>
        </w:rPr>
      </w:pPr>
      <w:r w:rsidRPr="00670D19">
        <w:rPr>
          <w:rFonts w:cstheme="minorHAnsi"/>
          <w:sz w:val="24"/>
          <w:szCs w:val="24"/>
        </w:rPr>
        <w:t>Treasurer Bono requesting to pay majority of bills online (when possible), to save on time and postage costs.</w:t>
      </w:r>
      <w:r w:rsidR="00DC1E09">
        <w:rPr>
          <w:rFonts w:cstheme="minorHAnsi"/>
          <w:sz w:val="24"/>
          <w:szCs w:val="24"/>
        </w:rPr>
        <w:t xml:space="preserve"> Board will obtain a method for authorization.</w:t>
      </w:r>
    </w:p>
    <w:p w14:paraId="4E4C052E" w14:textId="3BD2A7BD" w:rsidR="00327F4C" w:rsidRDefault="00327F4C" w:rsidP="00DA5B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</w:t>
      </w:r>
      <w:r w:rsidR="004C1103">
        <w:rPr>
          <w:rFonts w:cstheme="minorHAnsi"/>
          <w:sz w:val="24"/>
          <w:szCs w:val="24"/>
        </w:rPr>
        <w:t xml:space="preserve"> was</w:t>
      </w:r>
      <w:r>
        <w:rPr>
          <w:rFonts w:cstheme="minorHAnsi"/>
          <w:sz w:val="24"/>
          <w:szCs w:val="24"/>
        </w:rPr>
        <w:t xml:space="preserve"> held on 04/23/2024 </w:t>
      </w:r>
      <w:r w:rsidR="00B71970">
        <w:rPr>
          <w:rFonts w:cstheme="minorHAnsi"/>
          <w:sz w:val="24"/>
          <w:szCs w:val="24"/>
        </w:rPr>
        <w:t>5:13 p.m. to 8:00 p.m.</w:t>
      </w:r>
      <w:r w:rsidR="000650FC">
        <w:rPr>
          <w:rFonts w:cstheme="minorHAnsi"/>
          <w:sz w:val="24"/>
          <w:szCs w:val="24"/>
        </w:rPr>
        <w:t xml:space="preserve"> to discuss personnel matters.</w:t>
      </w:r>
    </w:p>
    <w:p w14:paraId="33C6363B" w14:textId="5901526C" w:rsidR="00156F11" w:rsidRDefault="00F21983" w:rsidP="00156F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Estimate</w:t>
      </w:r>
      <w:r w:rsidR="00593A9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received for 2023 Audit- Z&amp;A</w:t>
      </w:r>
      <w:r w:rsidR="00011BF6">
        <w:rPr>
          <w:rFonts w:cstheme="minorHAnsi"/>
          <w:sz w:val="24"/>
          <w:szCs w:val="24"/>
        </w:rPr>
        <w:t xml:space="preserve"> and</w:t>
      </w:r>
      <w:r w:rsidR="00156F11">
        <w:rPr>
          <w:rFonts w:cstheme="minorHAnsi"/>
          <w:sz w:val="24"/>
          <w:szCs w:val="24"/>
        </w:rPr>
        <w:t xml:space="preserve"> CPA</w:t>
      </w:r>
      <w:r w:rsidR="00011BF6">
        <w:rPr>
          <w:rFonts w:cstheme="minorHAnsi"/>
          <w:sz w:val="24"/>
          <w:szCs w:val="24"/>
        </w:rPr>
        <w:t xml:space="preserve"> Estemeyer</w:t>
      </w:r>
      <w:r w:rsidR="00896C02">
        <w:rPr>
          <w:rFonts w:cstheme="minorHAnsi"/>
          <w:sz w:val="24"/>
          <w:szCs w:val="24"/>
        </w:rPr>
        <w:t>- given to Board.</w:t>
      </w:r>
      <w:r w:rsidR="00156F11">
        <w:rPr>
          <w:rFonts w:cstheme="minorHAnsi"/>
          <w:sz w:val="24"/>
          <w:szCs w:val="24"/>
        </w:rPr>
        <w:t xml:space="preserve"> </w:t>
      </w:r>
      <w:r w:rsidR="00156F11">
        <w:rPr>
          <w:rFonts w:cstheme="minorHAnsi"/>
          <w:sz w:val="24"/>
          <w:szCs w:val="24"/>
        </w:rPr>
        <w:t>Issue to be voted on during the 05/08/2024 Regular meeting.</w:t>
      </w:r>
    </w:p>
    <w:p w14:paraId="0171FF41" w14:textId="77777777" w:rsidR="00156F11" w:rsidRDefault="00025984" w:rsidP="00156F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QuickBooks Desktop</w:t>
      </w:r>
      <w:r w:rsidR="00011B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011BF6">
        <w:rPr>
          <w:rFonts w:cstheme="minorHAnsi"/>
          <w:sz w:val="24"/>
          <w:szCs w:val="24"/>
        </w:rPr>
        <w:t xml:space="preserve">lus annual subscription </w:t>
      </w:r>
      <w:r>
        <w:rPr>
          <w:rFonts w:cstheme="minorHAnsi"/>
          <w:sz w:val="24"/>
          <w:szCs w:val="24"/>
        </w:rPr>
        <w:t>due on June 01, 2024; $649.00</w:t>
      </w:r>
      <w:r w:rsidR="00156F11">
        <w:rPr>
          <w:rFonts w:cstheme="minorHAnsi"/>
          <w:sz w:val="24"/>
          <w:szCs w:val="24"/>
        </w:rPr>
        <w:t xml:space="preserve">. </w:t>
      </w:r>
      <w:r w:rsidR="00156F11">
        <w:rPr>
          <w:rFonts w:cstheme="minorHAnsi"/>
          <w:sz w:val="24"/>
          <w:szCs w:val="24"/>
        </w:rPr>
        <w:t>Issue to be voted on during the 05/08/2024 Regular meeting.</w:t>
      </w:r>
    </w:p>
    <w:p w14:paraId="3DFDE7B6" w14:textId="0D5A15BE" w:rsidR="00011BF6" w:rsidRDefault="00011BF6" w:rsidP="00DA5BD1">
      <w:pPr>
        <w:rPr>
          <w:rFonts w:cstheme="minorHAnsi"/>
          <w:sz w:val="24"/>
          <w:szCs w:val="24"/>
        </w:rPr>
      </w:pPr>
    </w:p>
    <w:p w14:paraId="482F30C6" w14:textId="7EF1E8E3" w:rsidR="001068BC" w:rsidRDefault="001068BC" w:rsidP="00DA5B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Continue discussion on joining</w:t>
      </w:r>
      <w:r w:rsidR="003C3691">
        <w:rPr>
          <w:rFonts w:cstheme="minorHAnsi"/>
          <w:sz w:val="24"/>
          <w:szCs w:val="24"/>
        </w:rPr>
        <w:t xml:space="preserve"> Southern Armstrong</w:t>
      </w:r>
      <w:r>
        <w:rPr>
          <w:rFonts w:cstheme="minorHAnsi"/>
          <w:sz w:val="24"/>
          <w:szCs w:val="24"/>
        </w:rPr>
        <w:t xml:space="preserve"> </w:t>
      </w:r>
      <w:r w:rsidR="003C3691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egional </w:t>
      </w:r>
      <w:r w:rsidR="003C369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olice</w:t>
      </w:r>
      <w:r w:rsidR="003C3691">
        <w:rPr>
          <w:rFonts w:cstheme="minorHAnsi"/>
          <w:sz w:val="24"/>
          <w:szCs w:val="24"/>
        </w:rPr>
        <w:t xml:space="preserve"> dept.</w:t>
      </w:r>
    </w:p>
    <w:p w14:paraId="15F4A3D6" w14:textId="77777777" w:rsidR="00156F11" w:rsidRDefault="004264FA" w:rsidP="00156F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other options for sale of John Deere skid steer</w:t>
      </w:r>
      <w:r w:rsidR="00156F11">
        <w:rPr>
          <w:rFonts w:cstheme="minorHAnsi"/>
          <w:sz w:val="24"/>
          <w:szCs w:val="24"/>
        </w:rPr>
        <w:t xml:space="preserve">. </w:t>
      </w:r>
      <w:r w:rsidR="00156F11">
        <w:rPr>
          <w:rFonts w:cstheme="minorHAnsi"/>
          <w:sz w:val="24"/>
          <w:szCs w:val="24"/>
        </w:rPr>
        <w:t>Issue to be voted on during the 05/08/2024 Regular meeting.</w:t>
      </w:r>
    </w:p>
    <w:p w14:paraId="69618737" w14:textId="0B9D1708" w:rsidR="00156F11" w:rsidRDefault="006B46FF" w:rsidP="00156F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Township Purchasing policy</w:t>
      </w:r>
      <w:r w:rsidR="00156F11">
        <w:rPr>
          <w:rFonts w:cstheme="minorHAnsi"/>
          <w:sz w:val="24"/>
          <w:szCs w:val="24"/>
        </w:rPr>
        <w:t>.</w:t>
      </w:r>
      <w:r w:rsidR="00156F11" w:rsidRPr="00156F11">
        <w:rPr>
          <w:rFonts w:cstheme="minorHAnsi"/>
          <w:sz w:val="24"/>
          <w:szCs w:val="24"/>
        </w:rPr>
        <w:t xml:space="preserve"> </w:t>
      </w:r>
      <w:r w:rsidR="00156F11">
        <w:rPr>
          <w:rFonts w:cstheme="minorHAnsi"/>
          <w:sz w:val="24"/>
          <w:szCs w:val="24"/>
        </w:rPr>
        <w:t>Issue to be voted on during the 05/08/2024 Regular meeting.</w:t>
      </w:r>
    </w:p>
    <w:p w14:paraId="4A3282C9" w14:textId="151537DF" w:rsidR="00DA5BD1" w:rsidRDefault="006B46FF" w:rsidP="00DA5B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E54272">
        <w:rPr>
          <w:rFonts w:cstheme="minorHAnsi"/>
          <w:sz w:val="24"/>
          <w:szCs w:val="24"/>
        </w:rPr>
        <w:t xml:space="preserve"> Police</w:t>
      </w:r>
      <w:r>
        <w:rPr>
          <w:rFonts w:cstheme="minorHAnsi"/>
          <w:sz w:val="24"/>
          <w:szCs w:val="24"/>
        </w:rPr>
        <w:t xml:space="preserve"> DCED study</w:t>
      </w:r>
    </w:p>
    <w:p w14:paraId="667A9E47" w14:textId="54229659" w:rsidR="00156F11" w:rsidRDefault="00661A5A" w:rsidP="00156F11">
      <w:pPr>
        <w:rPr>
          <w:rFonts w:cstheme="minorHAnsi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Discuss 15mph speed limit for ASRD</w:t>
      </w:r>
      <w:r w:rsidR="00156F1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school zone. </w:t>
      </w:r>
      <w:r w:rsidR="00156F11">
        <w:rPr>
          <w:rFonts w:cstheme="minorHAnsi"/>
          <w:sz w:val="24"/>
          <w:szCs w:val="24"/>
        </w:rPr>
        <w:t>Issue to be voted on during the 05/08/2024 Regular meeting.</w:t>
      </w:r>
    </w:p>
    <w:p w14:paraId="726E27AB" w14:textId="4F345F0B" w:rsidR="00670D19" w:rsidRDefault="00670D19" w:rsidP="00670D19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2DFC47C6" w14:textId="2507F6E0" w:rsidR="000650FC" w:rsidRDefault="000650FC" w:rsidP="00670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Chikar had comments about QuickBooks alternatives.</w:t>
      </w:r>
    </w:p>
    <w:p w14:paraId="5B75E2E0" w14:textId="3D16CE7A" w:rsidR="000650FC" w:rsidRDefault="002A08D9" w:rsidP="00670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Unknown citizen had commented that a police merger is a bad idea.</w:t>
      </w:r>
    </w:p>
    <w:p w14:paraId="6C92DB83" w14:textId="12FBA21B" w:rsidR="00BF7DED" w:rsidRDefault="002A08D9" w:rsidP="00670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Diana Tamski </w:t>
      </w:r>
      <w:r w:rsidR="00BF7DED">
        <w:rPr>
          <w:rFonts w:cstheme="minorHAnsi"/>
          <w:sz w:val="24"/>
          <w:szCs w:val="24"/>
        </w:rPr>
        <w:t>had comments for the Board.</w:t>
      </w:r>
    </w:p>
    <w:p w14:paraId="3F0FFA33" w14:textId="15D8BD30" w:rsidR="006A4F5B" w:rsidRPr="006A4F5B" w:rsidRDefault="006A4F5B" w:rsidP="00670D1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ADDED BUSINESS BY TOWNSHIP SOLICITOR FRITZ AND SUPERVISOR KENDALL:</w:t>
      </w:r>
    </w:p>
    <w:p w14:paraId="05AC2A7F" w14:textId="09A2A13B" w:rsidR="00B71970" w:rsidRDefault="00B71970" w:rsidP="00670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address grievance by a Township employee</w:t>
      </w:r>
    </w:p>
    <w:p w14:paraId="01E6BE69" w14:textId="2D77A20C" w:rsidR="000C78D8" w:rsidRDefault="000C78D8" w:rsidP="00670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156F11">
        <w:rPr>
          <w:rFonts w:cstheme="minorHAnsi"/>
          <w:sz w:val="24"/>
          <w:szCs w:val="24"/>
        </w:rPr>
        <w:t xml:space="preserve"> </w:t>
      </w:r>
      <w:r w:rsidR="00E249DB">
        <w:rPr>
          <w:rFonts w:cstheme="minorHAnsi"/>
          <w:sz w:val="24"/>
          <w:szCs w:val="24"/>
        </w:rPr>
        <w:t>Brittany Hilliard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 w:rsidR="00E249DB">
        <w:rPr>
          <w:rFonts w:cstheme="minorHAnsi"/>
          <w:sz w:val="24"/>
          <w:szCs w:val="24"/>
        </w:rPr>
        <w:t xml:space="preserve"> Mark Kendall</w:t>
      </w:r>
      <w:r w:rsidR="00E249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  <w:r w:rsidR="00E249DB">
        <w:rPr>
          <w:rFonts w:cstheme="minorHAnsi"/>
          <w:sz w:val="24"/>
          <w:szCs w:val="24"/>
        </w:rPr>
        <w:t xml:space="preserve"> None.</w:t>
      </w:r>
    </w:p>
    <w:p w14:paraId="1B81646B" w14:textId="060D36DD" w:rsidR="007B6790" w:rsidRDefault="007B6790" w:rsidP="00670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accept bid </w:t>
      </w:r>
      <w:r w:rsidR="00475983">
        <w:rPr>
          <w:rFonts w:cstheme="minorHAnsi"/>
          <w:sz w:val="24"/>
          <w:szCs w:val="24"/>
        </w:rPr>
        <w:t xml:space="preserve">from Russell Standard </w:t>
      </w:r>
      <w:r>
        <w:rPr>
          <w:rFonts w:cstheme="minorHAnsi"/>
          <w:sz w:val="24"/>
          <w:szCs w:val="24"/>
        </w:rPr>
        <w:t>for the 2024 tar and Chip project- Sealed bids opened on 04/26/2024 at 3:00 p.m</w:t>
      </w:r>
      <w:r w:rsidR="00CF3657">
        <w:rPr>
          <w:rFonts w:cstheme="minorHAnsi"/>
          <w:sz w:val="24"/>
          <w:szCs w:val="24"/>
        </w:rPr>
        <w:t>; Bid was lowest at $</w:t>
      </w:r>
      <w:r w:rsidR="00447F9D">
        <w:rPr>
          <w:rFonts w:cstheme="minorHAnsi"/>
          <w:sz w:val="24"/>
          <w:szCs w:val="24"/>
        </w:rPr>
        <w:t xml:space="preserve">118,668.00. The Township reserves the right to increase this total bid by 10% to include more </w:t>
      </w:r>
      <w:r w:rsidR="006B6779">
        <w:rPr>
          <w:rFonts w:cstheme="minorHAnsi"/>
          <w:sz w:val="24"/>
          <w:szCs w:val="24"/>
        </w:rPr>
        <w:t>square yards of coverage.</w:t>
      </w:r>
    </w:p>
    <w:p w14:paraId="4FD2BE82" w14:textId="69CAF79A" w:rsidR="007B6790" w:rsidRDefault="007B6790" w:rsidP="00670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E249DB">
        <w:rPr>
          <w:rFonts w:cstheme="minorHAnsi"/>
          <w:sz w:val="24"/>
          <w:szCs w:val="24"/>
        </w:rPr>
        <w:t xml:space="preserve"> Brittany Hilliard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 w:rsidR="00E249DB">
        <w:rPr>
          <w:rFonts w:cstheme="minorHAnsi"/>
          <w:sz w:val="24"/>
          <w:szCs w:val="24"/>
        </w:rPr>
        <w:t xml:space="preserve"> Mark Kendall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  <w:r w:rsidR="00E249DB">
        <w:rPr>
          <w:rFonts w:cstheme="minorHAnsi"/>
          <w:sz w:val="24"/>
          <w:szCs w:val="24"/>
        </w:rPr>
        <w:t xml:space="preserve"> None.</w:t>
      </w:r>
    </w:p>
    <w:p w14:paraId="64846C96" w14:textId="77777777" w:rsidR="00235D55" w:rsidRDefault="00670D19" w:rsidP="00670D19">
      <w:pPr>
        <w:spacing w:after="0" w:line="240" w:lineRule="auto"/>
        <w:rPr>
          <w:rFonts w:cstheme="minorHAnsi"/>
          <w:sz w:val="24"/>
          <w:szCs w:val="24"/>
        </w:rPr>
      </w:pPr>
      <w:bookmarkStart w:id="1" w:name="_Hlk160540222"/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7EBEDDA0" w14:textId="77777777" w:rsidR="00235D55" w:rsidRDefault="00235D55" w:rsidP="00670D19">
      <w:pPr>
        <w:spacing w:after="0" w:line="240" w:lineRule="auto"/>
        <w:rPr>
          <w:rFonts w:cstheme="minorHAnsi"/>
          <w:sz w:val="24"/>
          <w:szCs w:val="24"/>
        </w:rPr>
      </w:pPr>
    </w:p>
    <w:p w14:paraId="06F4CB54" w14:textId="0F28968C" w:rsidR="00670D19" w:rsidRDefault="00C202EF" w:rsidP="00670D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enter: Bryan Eckenrode  </w:t>
      </w:r>
      <w:r w:rsidR="00235D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Second: Chuck Rodnicki</w:t>
      </w:r>
      <w:r w:rsidR="00235D55">
        <w:rPr>
          <w:rFonts w:cstheme="minorHAnsi"/>
          <w:sz w:val="24"/>
          <w:szCs w:val="24"/>
        </w:rPr>
        <w:tab/>
        <w:t>Time: 7:47 p.m.</w:t>
      </w:r>
    </w:p>
    <w:p w14:paraId="2B53472F" w14:textId="19C233F9" w:rsidR="00235D55" w:rsidRDefault="00235D55" w:rsidP="00670D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personnel/ legal issues</w:t>
      </w:r>
    </w:p>
    <w:p w14:paraId="0F2E01A7" w14:textId="1C257E72" w:rsidR="00235D55" w:rsidRDefault="00235D55" w:rsidP="00670D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exit: Chuck Rodnicki</w:t>
      </w:r>
      <w:r>
        <w:rPr>
          <w:rFonts w:cstheme="minorHAnsi"/>
          <w:sz w:val="24"/>
          <w:szCs w:val="24"/>
        </w:rPr>
        <w:tab/>
        <w:t>Second: Brittany Hilliard</w:t>
      </w:r>
      <w:r>
        <w:rPr>
          <w:rFonts w:cstheme="minorHAnsi"/>
          <w:sz w:val="24"/>
          <w:szCs w:val="24"/>
        </w:rPr>
        <w:tab/>
        <w:t>Time: 8:14 p.m.</w:t>
      </w:r>
    </w:p>
    <w:p w14:paraId="2A155347" w14:textId="77777777" w:rsidR="00235D55" w:rsidRDefault="00235D55" w:rsidP="00670D19">
      <w:pPr>
        <w:spacing w:after="0" w:line="240" w:lineRule="auto"/>
        <w:rPr>
          <w:rFonts w:cstheme="minorHAnsi"/>
          <w:sz w:val="24"/>
          <w:szCs w:val="24"/>
        </w:rPr>
      </w:pPr>
    </w:p>
    <w:bookmarkEnd w:id="1"/>
    <w:p w14:paraId="782900E5" w14:textId="77777777" w:rsidR="00670D19" w:rsidRPr="00017FE9" w:rsidRDefault="00670D19" w:rsidP="00670D19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MOTION TO ADJOURN:</w:t>
      </w:r>
    </w:p>
    <w:p w14:paraId="581457E9" w14:textId="3DAC706E" w:rsidR="00670D19" w:rsidRPr="00017FE9" w:rsidRDefault="00670D19" w:rsidP="00670D19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Motion:</w:t>
      </w:r>
      <w:r w:rsidR="00235D55">
        <w:rPr>
          <w:rFonts w:cstheme="minorHAnsi"/>
          <w:sz w:val="24"/>
          <w:szCs w:val="24"/>
        </w:rPr>
        <w:t xml:space="preserve"> Chuck Rodnicki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Second:</w:t>
      </w:r>
      <w:r w:rsidR="00235D55">
        <w:rPr>
          <w:rFonts w:cstheme="minorHAnsi"/>
          <w:sz w:val="24"/>
          <w:szCs w:val="24"/>
        </w:rPr>
        <w:t xml:space="preserve"> </w:t>
      </w:r>
      <w:r w:rsidR="00D729D1">
        <w:rPr>
          <w:rFonts w:cstheme="minorHAnsi"/>
          <w:sz w:val="24"/>
          <w:szCs w:val="24"/>
        </w:rPr>
        <w:t>Mary Long</w:t>
      </w:r>
      <w:r w:rsidR="00D729D1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Time: </w:t>
      </w:r>
      <w:r w:rsidR="00D729D1">
        <w:rPr>
          <w:rFonts w:cstheme="minorHAnsi"/>
          <w:sz w:val="24"/>
          <w:szCs w:val="24"/>
        </w:rPr>
        <w:t>8:16 p.m.</w:t>
      </w:r>
    </w:p>
    <w:p w14:paraId="1F7D7644" w14:textId="77777777" w:rsidR="00670D19" w:rsidRPr="00017FE9" w:rsidRDefault="00670D19" w:rsidP="00670D19">
      <w:pPr>
        <w:rPr>
          <w:rFonts w:cstheme="minorHAnsi"/>
          <w:sz w:val="24"/>
          <w:szCs w:val="24"/>
          <w:u w:val="single"/>
        </w:rPr>
      </w:pPr>
    </w:p>
    <w:p w14:paraId="2B2EC268" w14:textId="77777777" w:rsidR="00670D19" w:rsidRPr="00017FE9" w:rsidRDefault="00670D19" w:rsidP="00670D19">
      <w:pPr>
        <w:rPr>
          <w:rFonts w:cstheme="minorHAnsi"/>
          <w:sz w:val="24"/>
          <w:szCs w:val="24"/>
          <w:u w:val="single"/>
        </w:rPr>
      </w:pPr>
    </w:p>
    <w:p w14:paraId="3BE4CFFF" w14:textId="77777777" w:rsidR="00670D19" w:rsidRPr="00017FE9" w:rsidRDefault="00670D19" w:rsidP="00670D19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540C36A9" w14:textId="77777777" w:rsidR="00670D19" w:rsidRPr="00017FE9" w:rsidRDefault="00670D19" w:rsidP="00670D19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____________________________</w:t>
      </w:r>
    </w:p>
    <w:p w14:paraId="7399E71B" w14:textId="77777777" w:rsidR="00670D19" w:rsidRPr="00017FE9" w:rsidRDefault="00670D19" w:rsidP="00670D19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7243DE5B" w14:textId="77777777" w:rsidR="00670D19" w:rsidRPr="00017FE9" w:rsidRDefault="00670D19" w:rsidP="00670D19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30B64A76" w14:textId="77777777" w:rsidR="00670D19" w:rsidRPr="00017FE9" w:rsidRDefault="00670D19" w:rsidP="00670D19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Secretary/Treasurer</w:t>
      </w:r>
    </w:p>
    <w:p w14:paraId="5C535F04" w14:textId="77777777" w:rsidR="00670D19" w:rsidRDefault="00670D19" w:rsidP="00670D19"/>
    <w:p w14:paraId="0571079B" w14:textId="77777777" w:rsidR="00670D19" w:rsidRDefault="00670D19" w:rsidP="00670D19"/>
    <w:p w14:paraId="311A8B17" w14:textId="77777777" w:rsidR="0068106D" w:rsidRDefault="0068106D" w:rsidP="00493196">
      <w:pPr>
        <w:rPr>
          <w:rFonts w:cstheme="minorHAnsi"/>
          <w:sz w:val="24"/>
          <w:szCs w:val="24"/>
          <w:u w:val="single"/>
        </w:rPr>
      </w:pPr>
    </w:p>
    <w:p w14:paraId="108BA72D" w14:textId="77777777" w:rsidR="0068106D" w:rsidRDefault="0068106D" w:rsidP="00493196">
      <w:pPr>
        <w:rPr>
          <w:rFonts w:cstheme="minorHAnsi"/>
          <w:sz w:val="24"/>
          <w:szCs w:val="24"/>
          <w:u w:val="single"/>
        </w:rPr>
      </w:pPr>
    </w:p>
    <w:sectPr w:rsidR="0068106D" w:rsidSect="0038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96"/>
    <w:rsid w:val="00011BF6"/>
    <w:rsid w:val="00025984"/>
    <w:rsid w:val="000650FC"/>
    <w:rsid w:val="00087270"/>
    <w:rsid w:val="000C78D8"/>
    <w:rsid w:val="001068BC"/>
    <w:rsid w:val="00156F11"/>
    <w:rsid w:val="00201F10"/>
    <w:rsid w:val="00235D55"/>
    <w:rsid w:val="002A08D9"/>
    <w:rsid w:val="002B7954"/>
    <w:rsid w:val="002D2679"/>
    <w:rsid w:val="002E57CD"/>
    <w:rsid w:val="00307824"/>
    <w:rsid w:val="00327F4C"/>
    <w:rsid w:val="003832AA"/>
    <w:rsid w:val="003C3691"/>
    <w:rsid w:val="004264FA"/>
    <w:rsid w:val="00447F9D"/>
    <w:rsid w:val="00475983"/>
    <w:rsid w:val="00493196"/>
    <w:rsid w:val="004C1103"/>
    <w:rsid w:val="005167E0"/>
    <w:rsid w:val="00523AD3"/>
    <w:rsid w:val="00556C30"/>
    <w:rsid w:val="00593A94"/>
    <w:rsid w:val="00661A5A"/>
    <w:rsid w:val="00670D19"/>
    <w:rsid w:val="0068106D"/>
    <w:rsid w:val="006A4F5B"/>
    <w:rsid w:val="006A66CB"/>
    <w:rsid w:val="006B46FF"/>
    <w:rsid w:val="006B6779"/>
    <w:rsid w:val="007B6790"/>
    <w:rsid w:val="007D002D"/>
    <w:rsid w:val="00830595"/>
    <w:rsid w:val="00864C4C"/>
    <w:rsid w:val="00887732"/>
    <w:rsid w:val="00896C02"/>
    <w:rsid w:val="00960EA3"/>
    <w:rsid w:val="00966A58"/>
    <w:rsid w:val="00AB2B5E"/>
    <w:rsid w:val="00AB2BFB"/>
    <w:rsid w:val="00B46BE5"/>
    <w:rsid w:val="00B71970"/>
    <w:rsid w:val="00BF7DED"/>
    <w:rsid w:val="00C202EF"/>
    <w:rsid w:val="00CF3657"/>
    <w:rsid w:val="00D0184C"/>
    <w:rsid w:val="00D729D1"/>
    <w:rsid w:val="00DA2FD6"/>
    <w:rsid w:val="00DA5BD1"/>
    <w:rsid w:val="00DC1E09"/>
    <w:rsid w:val="00DE3B97"/>
    <w:rsid w:val="00E249DB"/>
    <w:rsid w:val="00E37847"/>
    <w:rsid w:val="00E54272"/>
    <w:rsid w:val="00F21983"/>
    <w:rsid w:val="00F517DA"/>
    <w:rsid w:val="00F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5443"/>
  <w15:chartTrackingRefBased/>
  <w15:docId w15:val="{B7C672D2-6A75-402D-94BA-0CAC8696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9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56</cp:revision>
  <dcterms:created xsi:type="dcterms:W3CDTF">2024-04-11T14:11:00Z</dcterms:created>
  <dcterms:modified xsi:type="dcterms:W3CDTF">2024-05-02T13:40:00Z</dcterms:modified>
</cp:coreProperties>
</file>