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DD7C" w14:textId="77777777" w:rsidR="00B24F45" w:rsidRPr="009E09C1" w:rsidRDefault="00B24F45" w:rsidP="00B24F4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E09C1">
        <w:rPr>
          <w:rFonts w:asciiTheme="majorHAnsi" w:hAnsiTheme="majorHAnsi"/>
          <w:sz w:val="28"/>
          <w:szCs w:val="28"/>
        </w:rPr>
        <w:t>KISKIMINETAS TOWNSHIP BOARD OF SUPERVISORS</w:t>
      </w:r>
    </w:p>
    <w:p w14:paraId="04749D11" w14:textId="77777777" w:rsidR="00B24F45" w:rsidRPr="009E09C1" w:rsidRDefault="00B24F45" w:rsidP="00B24F4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Session Public meeting</w:t>
      </w:r>
    </w:p>
    <w:p w14:paraId="08BA3F70" w14:textId="5E6D1763" w:rsidR="00B24F45" w:rsidRPr="009E09C1" w:rsidRDefault="00B24F45" w:rsidP="00B24F4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April 03, 2024</w:t>
      </w:r>
    </w:p>
    <w:p w14:paraId="6C20703F" w14:textId="77777777" w:rsidR="00B24F45" w:rsidRDefault="00B24F45" w:rsidP="00B24F45">
      <w:pPr>
        <w:rPr>
          <w:sz w:val="28"/>
          <w:szCs w:val="28"/>
        </w:rPr>
      </w:pPr>
    </w:p>
    <w:p w14:paraId="337F0272" w14:textId="77777777" w:rsidR="00B24F45" w:rsidRPr="00017FE9" w:rsidRDefault="00B24F45" w:rsidP="00B24F45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CALL TO ORDER:</w:t>
      </w:r>
      <w:r w:rsidRPr="00017FE9">
        <w:rPr>
          <w:rFonts w:cstheme="minorHAnsi"/>
          <w:sz w:val="24"/>
          <w:szCs w:val="24"/>
        </w:rPr>
        <w:t xml:space="preserve">                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>TIME: 7:00pm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</w:p>
    <w:p w14:paraId="2A8D9613" w14:textId="77777777" w:rsidR="00B24F45" w:rsidRPr="00017FE9" w:rsidRDefault="00B24F45" w:rsidP="00B24F45">
      <w:pPr>
        <w:spacing w:after="0" w:line="240" w:lineRule="auto"/>
        <w:rPr>
          <w:rFonts w:cstheme="minorHAnsi"/>
          <w:sz w:val="24"/>
          <w:szCs w:val="24"/>
        </w:rPr>
      </w:pPr>
    </w:p>
    <w:p w14:paraId="14C31565" w14:textId="77777777" w:rsidR="00B24F45" w:rsidRPr="00017FE9" w:rsidRDefault="00B24F45" w:rsidP="00B24F4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PLEDGE OF ALLEGIANCE</w:t>
      </w:r>
    </w:p>
    <w:p w14:paraId="1B1889E7" w14:textId="77777777" w:rsidR="00B24F45" w:rsidRPr="00017FE9" w:rsidRDefault="00B24F45" w:rsidP="00B24F45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 </w:t>
      </w:r>
    </w:p>
    <w:p w14:paraId="176F1DF7" w14:textId="35829980" w:rsidR="00B24F45" w:rsidRPr="00017FE9" w:rsidRDefault="00B24F45" w:rsidP="00B24F45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ROLL CALL:</w:t>
      </w:r>
      <w:r w:rsidRPr="00017FE9">
        <w:rPr>
          <w:rFonts w:cstheme="minorHAnsi"/>
          <w:sz w:val="24"/>
          <w:szCs w:val="24"/>
        </w:rPr>
        <w:tab/>
        <w:t xml:space="preserve">Present:  </w:t>
      </w:r>
      <w:r w:rsidR="00E63C5F">
        <w:rPr>
          <w:rFonts w:cstheme="minorHAnsi"/>
          <w:sz w:val="24"/>
          <w:szCs w:val="24"/>
        </w:rPr>
        <w:t>Bryan Eckenrode (</w:t>
      </w:r>
      <w:r w:rsidR="00B02E1B">
        <w:rPr>
          <w:rFonts w:cstheme="minorHAnsi"/>
          <w:sz w:val="24"/>
          <w:szCs w:val="24"/>
        </w:rPr>
        <w:t>video</w:t>
      </w:r>
      <w:r w:rsidR="00E63C5F">
        <w:rPr>
          <w:rFonts w:cstheme="minorHAnsi"/>
          <w:sz w:val="24"/>
          <w:szCs w:val="24"/>
        </w:rPr>
        <w:t xml:space="preserve">), </w:t>
      </w:r>
      <w:r w:rsidR="00146FF7">
        <w:rPr>
          <w:rFonts w:cstheme="minorHAnsi"/>
          <w:sz w:val="24"/>
          <w:szCs w:val="24"/>
        </w:rPr>
        <w:t>Brittany</w:t>
      </w:r>
      <w:r w:rsidR="00E63C5F">
        <w:rPr>
          <w:rFonts w:cstheme="minorHAnsi"/>
          <w:sz w:val="24"/>
          <w:szCs w:val="24"/>
        </w:rPr>
        <w:t xml:space="preserve"> Hilliard,</w:t>
      </w:r>
      <w:r w:rsidR="00146FF7">
        <w:rPr>
          <w:rFonts w:cstheme="minorHAnsi"/>
          <w:sz w:val="24"/>
          <w:szCs w:val="24"/>
        </w:rPr>
        <w:t xml:space="preserve"> Mary Long, Chuck Rodnicki, Mark Kendall</w:t>
      </w:r>
    </w:p>
    <w:p w14:paraId="1CDD454E" w14:textId="377A7DB0" w:rsidR="00B24F45" w:rsidRPr="00017FE9" w:rsidRDefault="00B24F45" w:rsidP="00B24F45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Absent:  </w:t>
      </w:r>
      <w:r w:rsidR="00146FF7">
        <w:rPr>
          <w:rFonts w:cstheme="minorHAnsi"/>
          <w:sz w:val="24"/>
          <w:szCs w:val="24"/>
        </w:rPr>
        <w:t>None.</w:t>
      </w:r>
    </w:p>
    <w:p w14:paraId="09F42BCF" w14:textId="77777777" w:rsidR="002F54A8" w:rsidRPr="00017FE9" w:rsidRDefault="002F54A8" w:rsidP="002F54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67922072" w14:textId="6E479372" w:rsidR="002F54A8" w:rsidRPr="004F0813" w:rsidRDefault="002F54A8" w:rsidP="002F54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</w:t>
      </w:r>
      <w:r w:rsidRPr="00017FE9">
        <w:rPr>
          <w:rFonts w:eastAsia="Times New Roman" w:cstheme="minorHAnsi"/>
          <w:color w:val="000000"/>
          <w:sz w:val="24"/>
          <w:szCs w:val="24"/>
          <w:u w:val="single"/>
          <w14:ligatures w14:val="none"/>
        </w:rPr>
        <w:t>N</w:t>
      </w:r>
      <w:r w:rsidRPr="004F0813">
        <w:rPr>
          <w:rFonts w:eastAsia="Times New Roman" w:cstheme="minorHAnsi"/>
          <w:color w:val="000000"/>
          <w:sz w:val="24"/>
          <w:szCs w:val="24"/>
          <w:u w:val="single"/>
          <w14:ligatures w14:val="none"/>
        </w:rPr>
        <w:t>o voting is to take place, it is a work session for discussion</w:t>
      </w:r>
    </w:p>
    <w:p w14:paraId="0C04F177" w14:textId="77777777" w:rsidR="002F54A8" w:rsidRPr="00017FE9" w:rsidRDefault="002F54A8" w:rsidP="00B24F45">
      <w:pPr>
        <w:rPr>
          <w:rFonts w:cstheme="minorHAnsi"/>
          <w:sz w:val="24"/>
          <w:szCs w:val="24"/>
        </w:rPr>
      </w:pPr>
    </w:p>
    <w:p w14:paraId="089D3281" w14:textId="6962BD4C" w:rsidR="00B24F45" w:rsidRDefault="00B24F45" w:rsidP="00B24F45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</w:t>
      </w:r>
      <w:r w:rsidRPr="00017FE9">
        <w:rPr>
          <w:rFonts w:cstheme="minorHAnsi"/>
          <w:sz w:val="24"/>
          <w:szCs w:val="24"/>
        </w:rPr>
        <w:t xml:space="preserve">: </w:t>
      </w:r>
      <w:r w:rsidRPr="00017FE9">
        <w:rPr>
          <w:rFonts w:cstheme="minorHAnsi"/>
          <w:sz w:val="24"/>
          <w:szCs w:val="24"/>
        </w:rPr>
        <w:tab/>
      </w:r>
    </w:p>
    <w:p w14:paraId="0A3EAA83" w14:textId="76CFBDDF" w:rsidR="00146FF7" w:rsidRDefault="00146FF7" w:rsidP="0000396F">
      <w:pPr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A.J Bione, representative from the </w:t>
      </w:r>
      <w:r w:rsidR="0000396F">
        <w:rPr>
          <w:rFonts w:cstheme="minorHAnsi"/>
          <w:sz w:val="24"/>
          <w:szCs w:val="24"/>
        </w:rPr>
        <w:t>KVWPCA, introduced himself to the Board.</w:t>
      </w:r>
    </w:p>
    <w:p w14:paraId="53CD8199" w14:textId="513B0D5D" w:rsidR="00B24F45" w:rsidRPr="00017FE9" w:rsidRDefault="00B24F45" w:rsidP="00B24F45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</w:t>
      </w:r>
      <w:r w:rsidRPr="00017FE9">
        <w:rPr>
          <w:rFonts w:cstheme="minorHAnsi"/>
          <w:sz w:val="24"/>
          <w:szCs w:val="24"/>
        </w:rPr>
        <w:t xml:space="preserve">:   </w:t>
      </w:r>
      <w:r w:rsidR="00EF4507">
        <w:rPr>
          <w:rFonts w:cstheme="minorHAnsi"/>
          <w:sz w:val="24"/>
          <w:szCs w:val="24"/>
        </w:rPr>
        <w:t>None.</w:t>
      </w:r>
    </w:p>
    <w:p w14:paraId="5CC43709" w14:textId="77777777" w:rsidR="00B24F45" w:rsidRPr="00017FE9" w:rsidRDefault="00B24F45" w:rsidP="00B24F45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TOWNSHIP BUSINESS DISCUSSION:</w:t>
      </w:r>
    </w:p>
    <w:p w14:paraId="0C854646" w14:textId="006E62DC" w:rsidR="00B24F45" w:rsidRPr="00017FE9" w:rsidRDefault="00B24F45" w:rsidP="00B24F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17FE9">
        <w:rPr>
          <w:rFonts w:asciiTheme="minorHAnsi" w:hAnsiTheme="minorHAnsi" w:cstheme="minorHAnsi"/>
          <w:bdr w:val="none" w:sz="0" w:space="0" w:color="auto" w:frame="1"/>
        </w:rPr>
        <w:t>Recommend approval to the B</w:t>
      </w:r>
      <w:r w:rsidR="006057B9" w:rsidRPr="00017FE9">
        <w:rPr>
          <w:rFonts w:asciiTheme="minorHAnsi" w:hAnsiTheme="minorHAnsi" w:cstheme="minorHAnsi"/>
          <w:bdr w:val="none" w:sz="0" w:space="0" w:color="auto" w:frame="1"/>
        </w:rPr>
        <w:t>oard of Commissioners</w:t>
      </w:r>
      <w:r w:rsidRPr="00017FE9">
        <w:rPr>
          <w:rFonts w:asciiTheme="minorHAnsi" w:hAnsiTheme="minorHAnsi" w:cstheme="minorHAnsi"/>
          <w:bdr w:val="none" w:sz="0" w:space="0" w:color="auto" w:frame="1"/>
        </w:rPr>
        <w:t xml:space="preserve"> to modify its FFY 2021 CDBG – Brownstown Park Improvements Project to Kiskiminetas Township Housing Rehabilitation Project. Armstrong County CDBG representative Heilman in attendance.</w:t>
      </w:r>
    </w:p>
    <w:p w14:paraId="37B80127" w14:textId="77777777" w:rsidR="006B64DA" w:rsidRDefault="006B64DA" w:rsidP="00B24F45">
      <w:pPr>
        <w:rPr>
          <w:rFonts w:eastAsia="Times New Roman" w:cstheme="minorHAnsi"/>
          <w:sz w:val="24"/>
          <w:szCs w:val="24"/>
          <w14:ligatures w14:val="none"/>
        </w:rPr>
      </w:pPr>
    </w:p>
    <w:p w14:paraId="6E27195A" w14:textId="71AA9235" w:rsidR="00290DE0" w:rsidRPr="00017FE9" w:rsidRDefault="00290DE0" w:rsidP="00B24F45">
      <w:pPr>
        <w:rPr>
          <w:rFonts w:eastAsia="Times New Roman" w:cstheme="minorHAnsi"/>
          <w:sz w:val="24"/>
          <w:szCs w:val="24"/>
          <w14:ligatures w14:val="none"/>
        </w:rPr>
      </w:pPr>
      <w:r w:rsidRPr="00017FE9">
        <w:rPr>
          <w:rFonts w:eastAsia="Times New Roman" w:cstheme="minorHAnsi"/>
          <w:sz w:val="24"/>
          <w:szCs w:val="24"/>
          <w14:ligatures w14:val="none"/>
        </w:rPr>
        <w:t>Discuss adding Engineering Inspection/Fees to Road Bond application; to be paid by road bond applicant.</w:t>
      </w:r>
    </w:p>
    <w:p w14:paraId="7E768B7A" w14:textId="77777777" w:rsidR="006B64DA" w:rsidRDefault="006B64DA" w:rsidP="00B24F45">
      <w:pPr>
        <w:rPr>
          <w:rFonts w:eastAsia="Times New Roman" w:cstheme="minorHAnsi"/>
          <w:sz w:val="24"/>
          <w:szCs w:val="24"/>
          <w14:ligatures w14:val="none"/>
        </w:rPr>
      </w:pPr>
    </w:p>
    <w:p w14:paraId="0B147605" w14:textId="2001C1DA" w:rsidR="009621C2" w:rsidRPr="00017FE9" w:rsidRDefault="009621C2" w:rsidP="00B24F45">
      <w:pPr>
        <w:rPr>
          <w:rFonts w:eastAsia="Times New Roman" w:cstheme="minorHAnsi"/>
          <w:sz w:val="24"/>
          <w:szCs w:val="24"/>
          <w14:ligatures w14:val="none"/>
        </w:rPr>
      </w:pPr>
      <w:r w:rsidRPr="00017FE9">
        <w:rPr>
          <w:rFonts w:eastAsia="Times New Roman" w:cstheme="minorHAnsi"/>
          <w:sz w:val="24"/>
          <w:szCs w:val="24"/>
          <w14:ligatures w14:val="none"/>
        </w:rPr>
        <w:t>Act 600 Ordinance (police pension) to be reviewed by Board. (Copies provided)</w:t>
      </w:r>
    </w:p>
    <w:p w14:paraId="1F86E9EE" w14:textId="77777777" w:rsidR="006B64DA" w:rsidRDefault="006B64DA" w:rsidP="00B24F45">
      <w:pPr>
        <w:rPr>
          <w:rFonts w:eastAsia="Times New Roman" w:cstheme="minorHAnsi"/>
          <w:sz w:val="24"/>
          <w:szCs w:val="24"/>
          <w14:ligatures w14:val="none"/>
        </w:rPr>
      </w:pPr>
    </w:p>
    <w:p w14:paraId="24B99CF1" w14:textId="24D1CBDF" w:rsidR="00290DE0" w:rsidRPr="00017FE9" w:rsidRDefault="00290DE0" w:rsidP="00B24F45">
      <w:pPr>
        <w:rPr>
          <w:rFonts w:eastAsia="Times New Roman" w:cstheme="minorHAnsi"/>
          <w:sz w:val="24"/>
          <w:szCs w:val="24"/>
          <w14:ligatures w14:val="none"/>
        </w:rPr>
      </w:pPr>
      <w:r w:rsidRPr="00017FE9">
        <w:rPr>
          <w:rFonts w:eastAsia="Times New Roman" w:cstheme="minorHAnsi"/>
          <w:sz w:val="24"/>
          <w:szCs w:val="24"/>
          <w14:ligatures w14:val="none"/>
        </w:rPr>
        <w:t xml:space="preserve">Discuss costs to remodel Public Works bathroom/ </w:t>
      </w:r>
      <w:r w:rsidR="00197DC3" w:rsidRPr="00017FE9">
        <w:rPr>
          <w:rFonts w:eastAsia="Times New Roman" w:cstheme="minorHAnsi"/>
          <w:sz w:val="24"/>
          <w:szCs w:val="24"/>
          <w14:ligatures w14:val="none"/>
        </w:rPr>
        <w:t>update.</w:t>
      </w:r>
      <w:r w:rsidR="00197DC3">
        <w:rPr>
          <w:rFonts w:eastAsia="Times New Roman" w:cstheme="minorHAnsi"/>
          <w:sz w:val="24"/>
          <w:szCs w:val="24"/>
          <w14:ligatures w14:val="none"/>
        </w:rPr>
        <w:t xml:space="preserve"> - Tabled for estimate(s).</w:t>
      </w:r>
    </w:p>
    <w:p w14:paraId="5B2966DE" w14:textId="77777777" w:rsidR="006B64DA" w:rsidRDefault="006B64DA" w:rsidP="002F54A8">
      <w:pPr>
        <w:rPr>
          <w:rFonts w:eastAsia="Times New Roman" w:cstheme="minorHAnsi"/>
          <w:sz w:val="24"/>
          <w:szCs w:val="24"/>
          <w14:ligatures w14:val="none"/>
        </w:rPr>
      </w:pPr>
    </w:p>
    <w:p w14:paraId="446F5273" w14:textId="15C9009E" w:rsidR="004F0813" w:rsidRPr="004F0813" w:rsidRDefault="001A70EB" w:rsidP="002F54A8">
      <w:pPr>
        <w:rPr>
          <w:rFonts w:eastAsia="Times New Roman" w:cstheme="minorHAnsi"/>
          <w:sz w:val="24"/>
          <w:szCs w:val="24"/>
          <w14:ligatures w14:val="none"/>
        </w:rPr>
      </w:pPr>
      <w:r w:rsidRPr="00017FE9">
        <w:rPr>
          <w:rFonts w:eastAsia="Times New Roman" w:cstheme="minorHAnsi"/>
          <w:sz w:val="24"/>
          <w:szCs w:val="24"/>
          <w14:ligatures w14:val="none"/>
        </w:rPr>
        <w:t>2020 John Deere Skid loader posted on Municibid on 03/26/2024 thru 04/08/2024.</w:t>
      </w:r>
      <w:r w:rsidR="00BB63AB" w:rsidRPr="00017FE9">
        <w:rPr>
          <w:rFonts w:eastAsia="Times New Roman" w:cstheme="minorHAnsi"/>
          <w:sz w:val="24"/>
          <w:szCs w:val="24"/>
          <w14:ligatures w14:val="none"/>
        </w:rPr>
        <w:t>- 650 views/ 7 watchers.</w:t>
      </w:r>
    </w:p>
    <w:p w14:paraId="63BB1534" w14:textId="5E5C38B3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lastRenderedPageBreak/>
        <w:t>Discuss Purchasing Policy</w:t>
      </w:r>
      <w:r w:rsidR="00921207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– to be voted on at the </w:t>
      </w:r>
      <w:r w:rsidR="00C2247C">
        <w:rPr>
          <w:rFonts w:eastAsia="Times New Roman" w:cstheme="minorHAnsi"/>
          <w:color w:val="000000"/>
          <w:sz w:val="24"/>
          <w:szCs w:val="24"/>
          <w14:ligatures w14:val="none"/>
        </w:rPr>
        <w:t>April 10,2024 Regular meeting.</w:t>
      </w:r>
    </w:p>
    <w:p w14:paraId="1B294B0D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5159D317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1A30FF6D" w14:textId="4A2066B6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Supervisor in Charge Policy</w:t>
      </w:r>
      <w:r w:rsidR="00C2247C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- </w:t>
      </w:r>
      <w:r w:rsidR="001C3F0C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to be voted on at the </w:t>
      </w:r>
      <w:r w:rsidR="00663BCA">
        <w:rPr>
          <w:rFonts w:eastAsia="Times New Roman" w:cstheme="minorHAnsi"/>
          <w:color w:val="000000"/>
          <w:sz w:val="24"/>
          <w:szCs w:val="24"/>
          <w14:ligatures w14:val="none"/>
        </w:rPr>
        <w:t>April</w:t>
      </w:r>
      <w:r w:rsidR="001C3F0C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10</w:t>
      </w:r>
      <w:r w:rsidR="00663BCA">
        <w:rPr>
          <w:rFonts w:eastAsia="Times New Roman" w:cstheme="minorHAnsi"/>
          <w:color w:val="000000"/>
          <w:sz w:val="24"/>
          <w:szCs w:val="24"/>
          <w14:ligatures w14:val="none"/>
        </w:rPr>
        <w:t>,2024 regular meeting.</w:t>
      </w:r>
    </w:p>
    <w:p w14:paraId="64C3B9EF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17B86113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43C0EEA6" w14:textId="5E2049B4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Camera Policy</w:t>
      </w:r>
      <w:r w:rsidR="00C2247C">
        <w:rPr>
          <w:rFonts w:eastAsia="Times New Roman" w:cstheme="minorHAnsi"/>
          <w:color w:val="000000"/>
          <w:sz w:val="24"/>
          <w:szCs w:val="24"/>
          <w14:ligatures w14:val="none"/>
        </w:rPr>
        <w:t>- Tabled for further revisions.</w:t>
      </w:r>
    </w:p>
    <w:p w14:paraId="5B903490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5E2F314B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463D657C" w14:textId="1770D1D9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Media Policy</w:t>
      </w:r>
      <w:r w:rsidR="00C2247C">
        <w:rPr>
          <w:rFonts w:eastAsia="Times New Roman" w:cstheme="minorHAnsi"/>
          <w:color w:val="000000"/>
          <w:sz w:val="24"/>
          <w:szCs w:val="24"/>
          <w14:ligatures w14:val="none"/>
        </w:rPr>
        <w:t>- Tabled for further revisions.</w:t>
      </w:r>
    </w:p>
    <w:p w14:paraId="3C6B1279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64575968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72B09049" w14:textId="538304AE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Body Cam Policy</w:t>
      </w:r>
      <w:r w:rsidR="00C2247C">
        <w:rPr>
          <w:rFonts w:eastAsia="Times New Roman" w:cstheme="minorHAnsi"/>
          <w:color w:val="000000"/>
          <w:sz w:val="24"/>
          <w:szCs w:val="24"/>
          <w14:ligatures w14:val="none"/>
        </w:rPr>
        <w:t>- Tabled for further revisions.</w:t>
      </w:r>
    </w:p>
    <w:p w14:paraId="52EB1EE3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5ABB283B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210CD4CA" w14:textId="060DCE9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Emergency Management training (2 Supervisors to attend)</w:t>
      </w:r>
      <w:r w:rsidR="00C2247C" w:rsidRPr="00C2247C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</w:t>
      </w:r>
      <w:r w:rsidR="00C2247C">
        <w:rPr>
          <w:rFonts w:eastAsia="Times New Roman" w:cstheme="minorHAnsi"/>
          <w:color w:val="000000"/>
          <w:sz w:val="24"/>
          <w:szCs w:val="24"/>
          <w14:ligatures w14:val="none"/>
        </w:rPr>
        <w:t>- Tabled for further revisions.</w:t>
      </w:r>
    </w:p>
    <w:p w14:paraId="044C198F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6FC0F5AC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767D440F" w14:textId="5903542C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UCC Appeals Board Representative</w:t>
      </w:r>
      <w:r w:rsidR="00AD2B74">
        <w:rPr>
          <w:rFonts w:eastAsia="Times New Roman" w:cstheme="minorHAnsi"/>
          <w:color w:val="000000"/>
          <w:sz w:val="24"/>
          <w:szCs w:val="24"/>
          <w14:ligatures w14:val="none"/>
        </w:rPr>
        <w:t>; currently Supervisor Long.</w:t>
      </w:r>
      <w:r w:rsidR="006B64DA">
        <w:rPr>
          <w:rFonts w:eastAsia="Times New Roman" w:cstheme="minorHAnsi"/>
          <w:color w:val="000000"/>
          <w:sz w:val="24"/>
          <w:szCs w:val="24"/>
          <w14:ligatures w14:val="none"/>
        </w:rPr>
        <w:t>- advertised on Township website for applicants. Supervisors cannot hold position.</w:t>
      </w:r>
    </w:p>
    <w:p w14:paraId="3EA8EDBC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34B282C3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71B5098E" w14:textId="589DB195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free DCED study for regionalization of police, potential to save thousands of dollars</w:t>
      </w:r>
      <w:r w:rsidR="00DD1411">
        <w:rPr>
          <w:rFonts w:eastAsia="Times New Roman" w:cstheme="minorHAnsi"/>
          <w:color w:val="000000"/>
          <w:sz w:val="24"/>
          <w:szCs w:val="24"/>
          <w14:ligatures w14:val="none"/>
        </w:rPr>
        <w:t>- Tabled for further discussion.</w:t>
      </w:r>
    </w:p>
    <w:p w14:paraId="493C78A2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5E633638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2FECB5FF" w14:textId="3F4F4051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PLIGT options</w:t>
      </w:r>
      <w:r w:rsidR="00C2247C">
        <w:rPr>
          <w:rFonts w:eastAsia="Times New Roman" w:cstheme="minorHAnsi"/>
          <w:color w:val="000000"/>
          <w:sz w:val="24"/>
          <w:szCs w:val="24"/>
          <w14:ligatures w14:val="none"/>
        </w:rPr>
        <w:t>- Tabled for further information.</w:t>
      </w:r>
    </w:p>
    <w:p w14:paraId="270EB4A1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41DBF98B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7A3458C8" w14:textId="1F23F789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amusement tax</w:t>
      </w:r>
      <w:r w:rsidR="00C2247C">
        <w:rPr>
          <w:rFonts w:eastAsia="Times New Roman" w:cstheme="minorHAnsi"/>
          <w:color w:val="000000"/>
          <w:sz w:val="24"/>
          <w:szCs w:val="24"/>
          <w14:ligatures w14:val="none"/>
        </w:rPr>
        <w:t>- Tabled for further revisions.</w:t>
      </w:r>
    </w:p>
    <w:p w14:paraId="453ED7C2" w14:textId="77777777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58709A87" w14:textId="77777777" w:rsidR="006B64DA" w:rsidRDefault="006B64DA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16E804EC" w14:textId="2F011ADF" w:rsidR="004F0813" w:rsidRPr="004F0813" w:rsidRDefault="004F0813" w:rsidP="004F081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813">
        <w:rPr>
          <w:rFonts w:eastAsia="Times New Roman" w:cstheme="minorHAnsi"/>
          <w:color w:val="000000"/>
          <w:sz w:val="24"/>
          <w:szCs w:val="24"/>
          <w14:ligatures w14:val="none"/>
        </w:rPr>
        <w:t>Discuss K9 fund</w:t>
      </w:r>
      <w:r w:rsidR="00C2247C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- Attorney Fritz to </w:t>
      </w:r>
      <w:r w:rsidR="00DD1411">
        <w:rPr>
          <w:rFonts w:eastAsia="Times New Roman" w:cstheme="minorHAnsi"/>
          <w:color w:val="000000"/>
          <w:sz w:val="24"/>
          <w:szCs w:val="24"/>
          <w14:ligatures w14:val="none"/>
        </w:rPr>
        <w:t>gather more information.</w:t>
      </w:r>
    </w:p>
    <w:p w14:paraId="05B15E29" w14:textId="77777777" w:rsidR="00DD1411" w:rsidRDefault="00DD1411" w:rsidP="00B24F45">
      <w:pPr>
        <w:rPr>
          <w:rFonts w:cstheme="minorHAnsi"/>
          <w:sz w:val="24"/>
          <w:szCs w:val="24"/>
          <w:u w:val="single"/>
        </w:rPr>
      </w:pPr>
    </w:p>
    <w:p w14:paraId="5800B55E" w14:textId="77777777" w:rsidR="006B64DA" w:rsidRDefault="006B64DA" w:rsidP="00B24F45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405664" w14:textId="72E50BC0" w:rsidR="00017FE9" w:rsidRPr="00017FE9" w:rsidRDefault="00017FE9" w:rsidP="00B24F45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color w:val="000000"/>
          <w:sz w:val="24"/>
          <w:szCs w:val="24"/>
          <w:shd w:val="clear" w:color="auto" w:fill="FFFFFF"/>
        </w:rPr>
        <w:t xml:space="preserve">Discuss </w:t>
      </w:r>
      <w:r w:rsidR="00797296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Pr="00017FE9">
        <w:rPr>
          <w:rFonts w:cstheme="minorHAnsi"/>
          <w:color w:val="000000"/>
          <w:sz w:val="24"/>
          <w:szCs w:val="24"/>
          <w:shd w:val="clear" w:color="auto" w:fill="FFFFFF"/>
        </w:rPr>
        <w:t xml:space="preserve">lanning </w:t>
      </w:r>
      <w:r w:rsidR="00797296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Pr="00017FE9">
        <w:rPr>
          <w:rFonts w:cstheme="minorHAnsi"/>
          <w:color w:val="000000"/>
          <w:sz w:val="24"/>
          <w:szCs w:val="24"/>
          <w:shd w:val="clear" w:color="auto" w:fill="FFFFFF"/>
        </w:rPr>
        <w:t>ommission using township Solicitor</w:t>
      </w:r>
      <w:r w:rsidR="00797296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="00797296">
        <w:rPr>
          <w:rFonts w:eastAsia="Times New Roman" w:cstheme="minorHAnsi"/>
          <w:color w:val="000000"/>
          <w:sz w:val="24"/>
          <w:szCs w:val="24"/>
          <w14:ligatures w14:val="none"/>
        </w:rPr>
        <w:t>– to be voted on at the April 10,2024 Regular meeting.</w:t>
      </w:r>
    </w:p>
    <w:p w14:paraId="2EDAEEA3" w14:textId="77777777" w:rsidR="006B64DA" w:rsidRDefault="006B64DA" w:rsidP="00B24F45">
      <w:pPr>
        <w:rPr>
          <w:rFonts w:cstheme="minorHAnsi"/>
          <w:sz w:val="24"/>
          <w:szCs w:val="24"/>
          <w:u w:val="single"/>
        </w:rPr>
      </w:pPr>
    </w:p>
    <w:p w14:paraId="1CB02B11" w14:textId="77777777" w:rsidR="006B64DA" w:rsidRDefault="006B64DA" w:rsidP="00B24F45">
      <w:pPr>
        <w:rPr>
          <w:rFonts w:cstheme="minorHAnsi"/>
          <w:sz w:val="24"/>
          <w:szCs w:val="24"/>
          <w:u w:val="single"/>
        </w:rPr>
      </w:pPr>
    </w:p>
    <w:p w14:paraId="0E220E91" w14:textId="2E3AB14A" w:rsidR="00B24F45" w:rsidRDefault="00B24F45" w:rsidP="00B24F45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lastRenderedPageBreak/>
        <w:t>PUBLIC COMMENT: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793A0714" w14:textId="77777777" w:rsidR="00F27894" w:rsidRPr="00F27894" w:rsidRDefault="00F27894" w:rsidP="00F27894">
      <w:pPr>
        <w:spacing w:after="0" w:line="240" w:lineRule="auto"/>
        <w:rPr>
          <w:sz w:val="24"/>
          <w:szCs w:val="24"/>
          <w14:ligatures w14:val="none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27894">
        <w:rPr>
          <w:sz w:val="24"/>
          <w:szCs w:val="24"/>
          <w14:ligatures w14:val="none"/>
        </w:rPr>
        <w:t>Zoning officer Rupert commented on media policy specifics.</w:t>
      </w:r>
    </w:p>
    <w:p w14:paraId="6150995A" w14:textId="77777777" w:rsidR="006B64DA" w:rsidRDefault="00F27894" w:rsidP="00F27894">
      <w:pPr>
        <w:spacing w:after="0" w:line="240" w:lineRule="auto"/>
        <w:rPr>
          <w:sz w:val="24"/>
          <w:szCs w:val="24"/>
          <w14:ligatures w14:val="none"/>
        </w:rPr>
      </w:pPr>
      <w:r w:rsidRPr="00F27894">
        <w:rPr>
          <w:sz w:val="24"/>
          <w:szCs w:val="24"/>
          <w14:ligatures w14:val="none"/>
        </w:rPr>
        <w:tab/>
      </w:r>
      <w:r w:rsidRPr="00F27894">
        <w:rPr>
          <w:sz w:val="24"/>
          <w:szCs w:val="24"/>
          <w14:ligatures w14:val="none"/>
        </w:rPr>
        <w:tab/>
      </w:r>
      <w:r w:rsidRPr="00F27894">
        <w:rPr>
          <w:sz w:val="24"/>
          <w:szCs w:val="24"/>
          <w14:ligatures w14:val="none"/>
        </w:rPr>
        <w:tab/>
      </w:r>
    </w:p>
    <w:p w14:paraId="422E9243" w14:textId="2D70F415" w:rsidR="00F27894" w:rsidRPr="00F27894" w:rsidRDefault="00F27894" w:rsidP="006B64DA">
      <w:pPr>
        <w:spacing w:after="0" w:line="240" w:lineRule="auto"/>
        <w:ind w:left="1440" w:firstLine="720"/>
        <w:rPr>
          <w:sz w:val="24"/>
          <w:szCs w:val="24"/>
          <w14:ligatures w14:val="none"/>
        </w:rPr>
      </w:pPr>
      <w:r w:rsidRPr="00F27894">
        <w:rPr>
          <w:sz w:val="24"/>
          <w:szCs w:val="24"/>
          <w14:ligatures w14:val="none"/>
        </w:rPr>
        <w:t>EMC Dohmen commented on media policy.</w:t>
      </w:r>
    </w:p>
    <w:p w14:paraId="2EAA21CB" w14:textId="77777777" w:rsidR="00F27894" w:rsidRDefault="00F27894" w:rsidP="00B24F45">
      <w:pPr>
        <w:rPr>
          <w:rFonts w:cstheme="minorHAnsi"/>
          <w:sz w:val="24"/>
          <w:szCs w:val="24"/>
        </w:rPr>
      </w:pPr>
      <w:bookmarkStart w:id="0" w:name="_Hlk160540222"/>
    </w:p>
    <w:p w14:paraId="4B957E15" w14:textId="5426D304" w:rsidR="00B24F45" w:rsidRDefault="00B24F45" w:rsidP="00B24F45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SESSION:</w:t>
      </w:r>
      <w:r w:rsidRPr="00017FE9">
        <w:rPr>
          <w:rFonts w:cstheme="minorHAnsi"/>
          <w:sz w:val="24"/>
          <w:szCs w:val="24"/>
        </w:rPr>
        <w:t xml:space="preserve">    </w:t>
      </w:r>
      <w:r w:rsidR="00F27894">
        <w:rPr>
          <w:rFonts w:cstheme="minorHAnsi"/>
          <w:sz w:val="24"/>
          <w:szCs w:val="24"/>
        </w:rPr>
        <w:t>Motion to enter Executive Session:</w:t>
      </w:r>
    </w:p>
    <w:p w14:paraId="193DEAAD" w14:textId="13933465" w:rsidR="00F27894" w:rsidRDefault="00F27894" w:rsidP="00B24F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 Chuck Rodnicki</w:t>
      </w:r>
      <w:r>
        <w:rPr>
          <w:rFonts w:cstheme="minorHAnsi"/>
          <w:sz w:val="24"/>
          <w:szCs w:val="24"/>
        </w:rPr>
        <w:tab/>
        <w:t>Second: Mary long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Time: 8:08 p.m.</w:t>
      </w:r>
    </w:p>
    <w:p w14:paraId="712A8FEA" w14:textId="29FAFB0E" w:rsidR="00F27894" w:rsidRDefault="00F27894" w:rsidP="00B24F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Personnel, police Dept. issues</w:t>
      </w:r>
    </w:p>
    <w:p w14:paraId="2C4D4544" w14:textId="7CB60E6A" w:rsidR="00F27894" w:rsidRDefault="00F27894" w:rsidP="00B24F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exit executive Session:</w:t>
      </w:r>
    </w:p>
    <w:p w14:paraId="0492E332" w14:textId="117D1312" w:rsidR="00F27894" w:rsidRPr="00017FE9" w:rsidRDefault="00F27894" w:rsidP="00B24F45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Motion:</w:t>
      </w:r>
      <w:r w:rsidR="00F61AD1">
        <w:rPr>
          <w:rFonts w:cstheme="minorHAnsi"/>
          <w:sz w:val="24"/>
          <w:szCs w:val="24"/>
        </w:rPr>
        <w:t xml:space="preserve"> Chuck Rodnicki</w:t>
      </w:r>
      <w:r w:rsidR="00F61AD1">
        <w:rPr>
          <w:rFonts w:cstheme="minorHAnsi"/>
          <w:sz w:val="24"/>
          <w:szCs w:val="24"/>
        </w:rPr>
        <w:tab/>
      </w:r>
      <w:r w:rsidR="00F61AD1">
        <w:rPr>
          <w:rFonts w:cstheme="minorHAnsi"/>
          <w:sz w:val="24"/>
          <w:szCs w:val="24"/>
        </w:rPr>
        <w:tab/>
        <w:t>Second: Mary Long</w:t>
      </w:r>
      <w:r w:rsidR="00F61AD1">
        <w:rPr>
          <w:rFonts w:cstheme="minorHAnsi"/>
          <w:sz w:val="24"/>
          <w:szCs w:val="24"/>
        </w:rPr>
        <w:tab/>
        <w:t>Time: 9:24 p.m.</w:t>
      </w:r>
    </w:p>
    <w:bookmarkEnd w:id="0"/>
    <w:p w14:paraId="6E3AA6DA" w14:textId="77777777" w:rsidR="006B64DA" w:rsidRDefault="006B64DA" w:rsidP="00B24F45">
      <w:pPr>
        <w:rPr>
          <w:rFonts w:cstheme="minorHAnsi"/>
          <w:sz w:val="24"/>
          <w:szCs w:val="24"/>
          <w:u w:val="single"/>
        </w:rPr>
      </w:pPr>
    </w:p>
    <w:p w14:paraId="4112C851" w14:textId="6C17F5B9" w:rsidR="00B24F45" w:rsidRPr="00017FE9" w:rsidRDefault="00B24F45" w:rsidP="00B24F45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MOTION TO ADJOURN:</w:t>
      </w:r>
    </w:p>
    <w:p w14:paraId="089B995B" w14:textId="08626E4F" w:rsidR="00B24F45" w:rsidRPr="00017FE9" w:rsidRDefault="00B24F45" w:rsidP="00B24F45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Motion:</w:t>
      </w:r>
      <w:r w:rsidR="00144BA3">
        <w:rPr>
          <w:rFonts w:cstheme="minorHAnsi"/>
          <w:sz w:val="24"/>
          <w:szCs w:val="24"/>
        </w:rPr>
        <w:t xml:space="preserve"> Mark Kendall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>Second:</w:t>
      </w:r>
      <w:r w:rsidR="00144BA3">
        <w:rPr>
          <w:rFonts w:cstheme="minorHAnsi"/>
          <w:sz w:val="24"/>
          <w:szCs w:val="24"/>
        </w:rPr>
        <w:t xml:space="preserve"> Brittany Hilliard</w:t>
      </w:r>
      <w:r w:rsidRPr="00017FE9">
        <w:rPr>
          <w:rFonts w:cstheme="minorHAnsi"/>
          <w:sz w:val="24"/>
          <w:szCs w:val="24"/>
        </w:rPr>
        <w:tab/>
        <w:t xml:space="preserve">Time: </w:t>
      </w:r>
      <w:r w:rsidR="0044325E">
        <w:rPr>
          <w:rFonts w:cstheme="minorHAnsi"/>
          <w:sz w:val="24"/>
          <w:szCs w:val="24"/>
        </w:rPr>
        <w:t>9:26 p.m.</w:t>
      </w:r>
    </w:p>
    <w:p w14:paraId="5456E7F0" w14:textId="77777777" w:rsidR="00B24F45" w:rsidRPr="00017FE9" w:rsidRDefault="00B24F45" w:rsidP="00B24F45">
      <w:pPr>
        <w:rPr>
          <w:rFonts w:cstheme="minorHAnsi"/>
          <w:sz w:val="24"/>
          <w:szCs w:val="24"/>
          <w:u w:val="single"/>
        </w:rPr>
      </w:pPr>
    </w:p>
    <w:p w14:paraId="250CBEA7" w14:textId="77777777" w:rsidR="00B24F45" w:rsidRPr="00017FE9" w:rsidRDefault="00B24F45" w:rsidP="00B24F45">
      <w:pPr>
        <w:rPr>
          <w:rFonts w:cstheme="minorHAnsi"/>
          <w:sz w:val="24"/>
          <w:szCs w:val="24"/>
          <w:u w:val="single"/>
        </w:rPr>
      </w:pPr>
    </w:p>
    <w:p w14:paraId="74FAC5AF" w14:textId="77777777" w:rsidR="00B24F45" w:rsidRPr="00017FE9" w:rsidRDefault="00B24F45" w:rsidP="00B24F45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(seal)</w:t>
      </w:r>
    </w:p>
    <w:p w14:paraId="537ED38B" w14:textId="77777777" w:rsidR="00B24F45" w:rsidRPr="00017FE9" w:rsidRDefault="00B24F45" w:rsidP="00B24F45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____________________________</w:t>
      </w:r>
    </w:p>
    <w:p w14:paraId="438656D5" w14:textId="77777777" w:rsidR="00B24F45" w:rsidRPr="00017FE9" w:rsidRDefault="00B24F45" w:rsidP="00B24F45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Patrick J Bono, MPA</w:t>
      </w:r>
    </w:p>
    <w:p w14:paraId="13BE1355" w14:textId="77777777" w:rsidR="00B24F45" w:rsidRPr="00017FE9" w:rsidRDefault="00B24F45" w:rsidP="00B24F45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Kiskiminetas Township</w:t>
      </w:r>
    </w:p>
    <w:p w14:paraId="7DF85135" w14:textId="77777777" w:rsidR="00B24F45" w:rsidRPr="00017FE9" w:rsidRDefault="00B24F45" w:rsidP="00B24F45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Secretary/Treasurer</w:t>
      </w:r>
    </w:p>
    <w:p w14:paraId="3E393586" w14:textId="77777777" w:rsidR="00523AD3" w:rsidRDefault="00523AD3"/>
    <w:sectPr w:rsidR="00523AD3" w:rsidSect="00723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45"/>
    <w:rsid w:val="0000396F"/>
    <w:rsid w:val="00017FE9"/>
    <w:rsid w:val="00144BA3"/>
    <w:rsid w:val="00146FF7"/>
    <w:rsid w:val="00190B72"/>
    <w:rsid w:val="00197DC3"/>
    <w:rsid w:val="001A70EB"/>
    <w:rsid w:val="001C3F0C"/>
    <w:rsid w:val="00247C61"/>
    <w:rsid w:val="00270CFE"/>
    <w:rsid w:val="00290DE0"/>
    <w:rsid w:val="002F54A8"/>
    <w:rsid w:val="0044325E"/>
    <w:rsid w:val="004F0813"/>
    <w:rsid w:val="00523AD3"/>
    <w:rsid w:val="006057B9"/>
    <w:rsid w:val="00653226"/>
    <w:rsid w:val="00663BCA"/>
    <w:rsid w:val="006B64DA"/>
    <w:rsid w:val="0072383C"/>
    <w:rsid w:val="00797296"/>
    <w:rsid w:val="00921207"/>
    <w:rsid w:val="009621C2"/>
    <w:rsid w:val="00A02985"/>
    <w:rsid w:val="00AD2B74"/>
    <w:rsid w:val="00B02E1B"/>
    <w:rsid w:val="00B24F45"/>
    <w:rsid w:val="00BB63AB"/>
    <w:rsid w:val="00C2247C"/>
    <w:rsid w:val="00C6150A"/>
    <w:rsid w:val="00C631E4"/>
    <w:rsid w:val="00C9274E"/>
    <w:rsid w:val="00CD59B3"/>
    <w:rsid w:val="00DD1411"/>
    <w:rsid w:val="00E63C5F"/>
    <w:rsid w:val="00EF4507"/>
    <w:rsid w:val="00F27894"/>
    <w:rsid w:val="00F6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4E8A"/>
  <w15:chartTrackingRefBased/>
  <w15:docId w15:val="{3F6999E5-AB62-4B3E-9759-BC58B5BB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45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193">
          <w:marLeft w:val="5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30</cp:revision>
  <dcterms:created xsi:type="dcterms:W3CDTF">2024-03-19T14:06:00Z</dcterms:created>
  <dcterms:modified xsi:type="dcterms:W3CDTF">2024-04-11T17:35:00Z</dcterms:modified>
</cp:coreProperties>
</file>