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C81" w14:textId="77777777" w:rsidR="00D9792B" w:rsidRPr="009E09C1" w:rsidRDefault="00D9792B" w:rsidP="00D9792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2DB49A67" w14:textId="77777777" w:rsidR="00D9792B" w:rsidRPr="009E09C1" w:rsidRDefault="00D9792B" w:rsidP="00D9792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04943D95" w14:textId="470422AA" w:rsidR="00D9792B" w:rsidRPr="009E09C1" w:rsidRDefault="00D9792B" w:rsidP="00D9792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March 06, 2024</w:t>
      </w:r>
    </w:p>
    <w:p w14:paraId="460B40A4" w14:textId="77777777" w:rsidR="00D9792B" w:rsidRDefault="00D9792B" w:rsidP="00D9792B">
      <w:pPr>
        <w:rPr>
          <w:sz w:val="28"/>
          <w:szCs w:val="28"/>
        </w:rPr>
      </w:pPr>
    </w:p>
    <w:p w14:paraId="38BBA04E" w14:textId="77777777" w:rsidR="00D9792B" w:rsidRDefault="00D9792B" w:rsidP="00D9792B">
      <w:pPr>
        <w:spacing w:after="0" w:line="240" w:lineRule="auto"/>
        <w:rPr>
          <w:sz w:val="24"/>
          <w:szCs w:val="24"/>
        </w:rPr>
      </w:pPr>
      <w:r w:rsidRPr="007725CB">
        <w:rPr>
          <w:sz w:val="24"/>
          <w:szCs w:val="24"/>
          <w:u w:val="single"/>
        </w:rPr>
        <w:t>CALL TO ORDER:</w:t>
      </w:r>
      <w:r w:rsidRPr="009E09C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 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01AA2E" w14:textId="77777777" w:rsidR="00D9792B" w:rsidRDefault="00D9792B" w:rsidP="00D9792B">
      <w:pPr>
        <w:spacing w:after="0" w:line="240" w:lineRule="auto"/>
        <w:rPr>
          <w:sz w:val="24"/>
          <w:szCs w:val="24"/>
        </w:rPr>
      </w:pPr>
    </w:p>
    <w:p w14:paraId="07EA5206" w14:textId="77777777" w:rsidR="00D9792B" w:rsidRPr="007725CB" w:rsidRDefault="00D9792B" w:rsidP="00D9792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43596335" w14:textId="77777777" w:rsidR="00D9792B" w:rsidRPr="009E09C1" w:rsidRDefault="00D9792B" w:rsidP="00D97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09C1">
        <w:rPr>
          <w:sz w:val="24"/>
          <w:szCs w:val="24"/>
        </w:rPr>
        <w:t xml:space="preserve"> </w:t>
      </w:r>
    </w:p>
    <w:p w14:paraId="42485870" w14:textId="6EDB8F58" w:rsidR="00D9792B" w:rsidRPr="009E09C1" w:rsidRDefault="00D9792B" w:rsidP="00D9792B">
      <w:pPr>
        <w:spacing w:after="0" w:line="240" w:lineRule="auto"/>
        <w:ind w:left="1440" w:hanging="1440"/>
        <w:rPr>
          <w:sz w:val="24"/>
          <w:szCs w:val="24"/>
        </w:rPr>
      </w:pPr>
      <w:r w:rsidRPr="00A77DA1">
        <w:rPr>
          <w:sz w:val="24"/>
          <w:szCs w:val="24"/>
          <w:u w:val="single"/>
        </w:rPr>
        <w:t>ROLL CALL:</w:t>
      </w:r>
      <w:r>
        <w:rPr>
          <w:sz w:val="24"/>
          <w:szCs w:val="24"/>
        </w:rPr>
        <w:tab/>
      </w:r>
      <w:r w:rsidRPr="009E09C1">
        <w:rPr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 </w:t>
      </w:r>
      <w:r w:rsidR="00425686">
        <w:rPr>
          <w:sz w:val="24"/>
          <w:szCs w:val="24"/>
        </w:rPr>
        <w:t xml:space="preserve">Bryan Eckenrode (remotely), </w:t>
      </w:r>
      <w:r w:rsidR="001F2B7C">
        <w:rPr>
          <w:sz w:val="24"/>
          <w:szCs w:val="24"/>
        </w:rPr>
        <w:t>Brittany Hilliard, Mary Long, Chuck Rodnicki, Mark Kendall</w:t>
      </w:r>
    </w:p>
    <w:p w14:paraId="6C758CAA" w14:textId="0A36C279" w:rsidR="00D9792B" w:rsidRDefault="00D9792B" w:rsidP="00D97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Absent:</w:t>
      </w:r>
      <w:r w:rsidR="008E50AF">
        <w:rPr>
          <w:sz w:val="24"/>
          <w:szCs w:val="24"/>
        </w:rPr>
        <w:t xml:space="preserve">  None.</w:t>
      </w:r>
    </w:p>
    <w:p w14:paraId="74A236A3" w14:textId="77777777" w:rsidR="00D9792B" w:rsidRDefault="00D9792B" w:rsidP="00D9792B"/>
    <w:p w14:paraId="0E17062D" w14:textId="64F19436" w:rsidR="00D9792B" w:rsidRDefault="00D9792B" w:rsidP="00D9792B">
      <w:r>
        <w:rPr>
          <w:u w:val="single"/>
        </w:rPr>
        <w:t>PUBLIC COMMENT</w:t>
      </w:r>
      <w:r w:rsidRPr="005A2438">
        <w:t xml:space="preserve">: </w:t>
      </w:r>
      <w:r w:rsidR="002F63B1">
        <w:tab/>
      </w:r>
      <w:r w:rsidRPr="005A2438">
        <w:t xml:space="preserve"> </w:t>
      </w:r>
      <w:r w:rsidR="005A2438" w:rsidRPr="005A2438">
        <w:t>Kathy Heilman- Armstrong County-CDBG introduced herself to the Board and discussed possible projects with the public.</w:t>
      </w:r>
    </w:p>
    <w:p w14:paraId="59F4F234" w14:textId="2C2A1197" w:rsidR="002F63B1" w:rsidRPr="005A2438" w:rsidRDefault="002F63B1" w:rsidP="002F63B1">
      <w:pPr>
        <w:ind w:left="1440" w:firstLine="720"/>
      </w:pPr>
      <w:r>
        <w:t>Mr. Sproat had questions about the proposed ATV ordinance.</w:t>
      </w:r>
    </w:p>
    <w:p w14:paraId="0D33595B" w14:textId="6C6C52F6" w:rsidR="00BF5037" w:rsidRPr="00C466D4" w:rsidRDefault="00BF5037" w:rsidP="00BF5037">
      <w:r>
        <w:rPr>
          <w:u w:val="single"/>
        </w:rPr>
        <w:t>EXECUTIVE SESSION</w:t>
      </w:r>
      <w:r w:rsidRPr="00C466D4">
        <w:t>:</w:t>
      </w:r>
      <w:r w:rsidR="002F63B1" w:rsidRPr="00C466D4">
        <w:t xml:space="preserve"> </w:t>
      </w:r>
      <w:r w:rsidR="00966C0E" w:rsidRPr="00C466D4">
        <w:t xml:space="preserve">  Motion to enter Executive Session:</w:t>
      </w:r>
    </w:p>
    <w:p w14:paraId="290C3027" w14:textId="157A5E7E" w:rsidR="00966C0E" w:rsidRPr="00C466D4" w:rsidRDefault="00966C0E" w:rsidP="00BF5037">
      <w:r w:rsidRPr="00C466D4">
        <w:tab/>
      </w:r>
      <w:r w:rsidRPr="00C466D4">
        <w:tab/>
      </w:r>
      <w:r w:rsidRPr="00C466D4">
        <w:tab/>
        <w:t>Motion: Chuck Rodnicki</w:t>
      </w:r>
      <w:r w:rsidRPr="00C466D4">
        <w:tab/>
      </w:r>
      <w:r w:rsidRPr="00C466D4">
        <w:tab/>
        <w:t>Second: Mark Kendall</w:t>
      </w:r>
      <w:r w:rsidR="00F03283" w:rsidRPr="00C466D4">
        <w:tab/>
      </w:r>
      <w:r w:rsidR="00F03283" w:rsidRPr="00C466D4">
        <w:tab/>
        <w:t>Time: 7:27 p.m.</w:t>
      </w:r>
    </w:p>
    <w:p w14:paraId="7BFF19BB" w14:textId="5C23B3CF" w:rsidR="00F03283" w:rsidRPr="00C466D4" w:rsidRDefault="00F03283" w:rsidP="00BF5037">
      <w:r w:rsidRPr="00C466D4">
        <w:t>Board discussed Police dept and personnel matters</w:t>
      </w:r>
      <w:r w:rsidR="007970EF" w:rsidRPr="00C466D4">
        <w:t>; internal policy matters.</w:t>
      </w:r>
    </w:p>
    <w:p w14:paraId="3FEA60EA" w14:textId="5C366A27" w:rsidR="007970EF" w:rsidRPr="00C466D4" w:rsidRDefault="007970EF" w:rsidP="00BF5037">
      <w:r w:rsidRPr="00C466D4">
        <w:tab/>
      </w:r>
      <w:r w:rsidRPr="00C466D4">
        <w:tab/>
      </w:r>
      <w:r w:rsidRPr="00C466D4">
        <w:tab/>
        <w:t>Motion to return to Meeting</w:t>
      </w:r>
    </w:p>
    <w:p w14:paraId="635B3E93" w14:textId="1984B355" w:rsidR="007970EF" w:rsidRPr="00C466D4" w:rsidRDefault="007970EF" w:rsidP="00BF5037">
      <w:r w:rsidRPr="00C466D4">
        <w:tab/>
      </w:r>
      <w:r w:rsidRPr="00C466D4">
        <w:tab/>
      </w:r>
      <w:r w:rsidRPr="00C466D4">
        <w:tab/>
        <w:t>Motion: Mary Long</w:t>
      </w:r>
      <w:r w:rsidRPr="00C466D4">
        <w:tab/>
      </w:r>
      <w:r w:rsidRPr="00C466D4">
        <w:tab/>
        <w:t>Second:</w:t>
      </w:r>
      <w:r w:rsidR="00C13329" w:rsidRPr="00C466D4">
        <w:t xml:space="preserve"> Mark </w:t>
      </w:r>
      <w:r w:rsidR="000828ED" w:rsidRPr="00C466D4">
        <w:t>Kendall</w:t>
      </w:r>
      <w:r w:rsidR="00C13329" w:rsidRPr="00C466D4">
        <w:tab/>
      </w:r>
      <w:r w:rsidR="00C13329" w:rsidRPr="00C466D4">
        <w:tab/>
        <w:t>Time: 8:45 p.m.</w:t>
      </w:r>
    </w:p>
    <w:p w14:paraId="5DF16E69" w14:textId="77777777" w:rsidR="00D9792B" w:rsidRDefault="00D9792B" w:rsidP="00D9792B">
      <w:pPr>
        <w:rPr>
          <w:u w:val="single"/>
        </w:rPr>
      </w:pPr>
      <w:r>
        <w:rPr>
          <w:u w:val="single"/>
        </w:rPr>
        <w:t>TOWNSHIP BUSINESS DISCUSSION:</w:t>
      </w:r>
    </w:p>
    <w:p w14:paraId="19C7D002" w14:textId="40D6E18C" w:rsidR="00486540" w:rsidRDefault="002D013D" w:rsidP="00B6091E">
      <w:pPr>
        <w:rPr>
          <w:rFonts w:cstheme="minorHAnsi"/>
          <w:sz w:val="24"/>
          <w:szCs w:val="24"/>
        </w:rPr>
      </w:pPr>
      <w:r w:rsidRPr="001600F2">
        <w:rPr>
          <w:rFonts w:cstheme="minorHAnsi"/>
          <w:sz w:val="24"/>
          <w:szCs w:val="24"/>
        </w:rPr>
        <w:t xml:space="preserve">Discuss roles of Supervisors running designated </w:t>
      </w:r>
      <w:r w:rsidR="00486540" w:rsidRPr="001600F2">
        <w:rPr>
          <w:rFonts w:cstheme="minorHAnsi"/>
          <w:sz w:val="24"/>
          <w:szCs w:val="24"/>
        </w:rPr>
        <w:t>departments.</w:t>
      </w:r>
    </w:p>
    <w:p w14:paraId="7849C3F8" w14:textId="1A186BD4" w:rsidR="0010429E" w:rsidRDefault="00167528" w:rsidP="00B609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replace Supervisor Brittany Hilliard with Supervisor Mark Kendall as Public Works Supervisor, effective immediately.</w:t>
      </w:r>
    </w:p>
    <w:p w14:paraId="6D538DAB" w14:textId="554FF5B9" w:rsidR="00167528" w:rsidRDefault="00167528" w:rsidP="00B609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BD3504">
        <w:rPr>
          <w:rFonts w:cstheme="minorHAnsi"/>
          <w:sz w:val="24"/>
          <w:szCs w:val="24"/>
        </w:rPr>
        <w:t xml:space="preserve"> Chuck Rodnicki</w:t>
      </w:r>
      <w:r w:rsidR="00BD3504">
        <w:rPr>
          <w:rFonts w:cstheme="minorHAnsi"/>
          <w:sz w:val="24"/>
          <w:szCs w:val="24"/>
        </w:rPr>
        <w:tab/>
      </w:r>
      <w:r w:rsidR="00BD3504">
        <w:rPr>
          <w:rFonts w:cstheme="minorHAnsi"/>
          <w:sz w:val="24"/>
          <w:szCs w:val="24"/>
        </w:rPr>
        <w:tab/>
        <w:t>Second: Bryan Eckenrode</w:t>
      </w:r>
      <w:r w:rsidR="00BD3504">
        <w:rPr>
          <w:rFonts w:cstheme="minorHAnsi"/>
          <w:sz w:val="24"/>
          <w:szCs w:val="24"/>
        </w:rPr>
        <w:tab/>
        <w:t>Opposed: Brittany Hilliard</w:t>
      </w:r>
    </w:p>
    <w:p w14:paraId="510396F7" w14:textId="4FC3280C" w:rsidR="00BD3504" w:rsidRPr="00BD3504" w:rsidRDefault="00BD3504" w:rsidP="00B6091E">
      <w:pPr>
        <w:rPr>
          <w:rFonts w:cstheme="minorHAnsi"/>
          <w:b/>
          <w:bCs/>
          <w:sz w:val="24"/>
          <w:szCs w:val="24"/>
        </w:rPr>
      </w:pPr>
      <w:r w:rsidRPr="00BD3504">
        <w:rPr>
          <w:rFonts w:cstheme="minorHAnsi"/>
          <w:b/>
          <w:bCs/>
          <w:sz w:val="24"/>
          <w:szCs w:val="24"/>
        </w:rPr>
        <w:t>Motion Carries</w:t>
      </w:r>
    </w:p>
    <w:p w14:paraId="0553E214" w14:textId="44827DAE" w:rsidR="00127016" w:rsidRDefault="00127016" w:rsidP="00B6091E">
      <w:pPr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>Motion to use updated 911 call out list</w:t>
      </w:r>
    </w:p>
    <w:p w14:paraId="4043CD17" w14:textId="19103313" w:rsidR="007E564E" w:rsidRDefault="007E564E" w:rsidP="00B6091E">
      <w:pPr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>Motion: Mary Long</w:t>
      </w:r>
      <w:r>
        <w:rPr>
          <w:rFonts w:eastAsia="Times New Roman" w:cstheme="minorHAnsi"/>
          <w:color w:val="00000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00000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000000"/>
          <w:sz w:val="24"/>
          <w:szCs w:val="24"/>
          <w14:ligatures w14:val="none"/>
        </w:rPr>
        <w:tab/>
        <w:t>Second: Chuck Rodnicki</w:t>
      </w:r>
      <w:r>
        <w:rPr>
          <w:rFonts w:eastAsia="Times New Roman" w:cstheme="minorHAnsi"/>
          <w:color w:val="000000"/>
          <w:sz w:val="24"/>
          <w:szCs w:val="24"/>
          <w14:ligatures w14:val="none"/>
        </w:rPr>
        <w:tab/>
        <w:t>Opposed:  None.</w:t>
      </w:r>
    </w:p>
    <w:p w14:paraId="7101C9B9" w14:textId="2EC7E270" w:rsidR="007E564E" w:rsidRPr="007E564E" w:rsidRDefault="007E564E" w:rsidP="00B6091E">
      <w:pPr>
        <w:rPr>
          <w:rFonts w:eastAsia="Times New Roman" w:cstheme="minorHAnsi"/>
          <w:b/>
          <w:bCs/>
          <w:color w:val="000000"/>
          <w:sz w:val="24"/>
          <w:szCs w:val="24"/>
          <w14:ligatures w14:val="none"/>
        </w:rPr>
      </w:pPr>
      <w:r w:rsidRPr="007E564E">
        <w:rPr>
          <w:rFonts w:eastAsia="Times New Roman" w:cstheme="minorHAnsi"/>
          <w:b/>
          <w:bCs/>
          <w:color w:val="000000"/>
          <w:sz w:val="24"/>
          <w:szCs w:val="24"/>
          <w14:ligatures w14:val="none"/>
        </w:rPr>
        <w:t>Motion Carries</w:t>
      </w:r>
    </w:p>
    <w:p w14:paraId="01B9E746" w14:textId="77777777" w:rsidR="00127016" w:rsidRDefault="00127016" w:rsidP="00B6091E">
      <w:pPr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B293CDA" w14:textId="53EA178F" w:rsidR="003971E4" w:rsidRDefault="001600F2" w:rsidP="00B6091E">
      <w:pPr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1600F2">
        <w:rPr>
          <w:rFonts w:eastAsia="Times New Roman" w:cstheme="minorHAnsi"/>
          <w:color w:val="000000"/>
          <w:sz w:val="24"/>
          <w:szCs w:val="24"/>
          <w14:ligatures w14:val="none"/>
        </w:rPr>
        <w:lastRenderedPageBreak/>
        <w:t>Discussion of road work for the year</w:t>
      </w:r>
      <w:r w:rsidR="003971E4">
        <w:rPr>
          <w:rFonts w:eastAsia="Times New Roman" w:cstheme="minorHAnsi"/>
          <w:color w:val="000000"/>
          <w:sz w:val="24"/>
          <w:szCs w:val="24"/>
          <w14:ligatures w14:val="none"/>
        </w:rPr>
        <w:t>:</w:t>
      </w:r>
    </w:p>
    <w:p w14:paraId="0CD67F25" w14:textId="0043434C" w:rsidR="003971E4" w:rsidRDefault="003971E4" w:rsidP="00B6091E">
      <w:pPr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Tar and Chip project- Ohio street- </w:t>
      </w:r>
      <w:r w:rsidR="00326077">
        <w:rPr>
          <w:rFonts w:eastAsia="Times New Roman" w:cstheme="minorHAnsi"/>
          <w:color w:val="000000"/>
          <w:sz w:val="24"/>
          <w:szCs w:val="24"/>
          <w14:ligatures w14:val="none"/>
        </w:rPr>
        <w:t>est. $136,000.00 bid to be written and advertised.</w:t>
      </w:r>
    </w:p>
    <w:p w14:paraId="4956EECB" w14:textId="6C4C57B8" w:rsidR="00494944" w:rsidRDefault="001600F2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1600F2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Discussion of 911 contact </w:t>
      </w:r>
      <w:r w:rsidR="00B6091E" w:rsidRPr="001600F2">
        <w:rPr>
          <w:rFonts w:eastAsia="Times New Roman" w:cstheme="minorHAnsi"/>
          <w:color w:val="000000"/>
          <w:sz w:val="24"/>
          <w:szCs w:val="24"/>
          <w14:ligatures w14:val="none"/>
        </w:rPr>
        <w:t>list</w:t>
      </w:r>
      <w:r w:rsidR="00AA4ECB">
        <w:rPr>
          <w:rFonts w:eastAsia="Times New Roman" w:cstheme="minorHAnsi"/>
          <w:color w:val="000000"/>
          <w:sz w:val="24"/>
          <w:szCs w:val="24"/>
          <w14:ligatures w14:val="none"/>
        </w:rPr>
        <w:t>- see preceding Motion.</w:t>
      </w:r>
    </w:p>
    <w:p w14:paraId="6BF55419" w14:textId="77777777" w:rsidR="00F0765F" w:rsidRDefault="00B6091E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</w:t>
      </w:r>
    </w:p>
    <w:p w14:paraId="5FF6A6DD" w14:textId="3DA829CF" w:rsidR="00CE79CD" w:rsidRDefault="00CE79CD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>Possible ATV ordinance- discussion.</w:t>
      </w:r>
      <w:r w:rsidR="0001612E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Board to revisit subject after more information gathered.</w:t>
      </w:r>
    </w:p>
    <w:p w14:paraId="4AFA6CB4" w14:textId="77777777" w:rsidR="00C23F1A" w:rsidRDefault="00C23F1A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284AF6DD" w14:textId="6478A3D5" w:rsidR="0001612E" w:rsidRDefault="00BF480F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No vaping in </w:t>
      </w:r>
      <w:r w:rsidR="00486540">
        <w:rPr>
          <w:rFonts w:eastAsia="Times New Roman" w:cstheme="minorHAnsi"/>
          <w:color w:val="000000"/>
          <w:sz w:val="24"/>
          <w:szCs w:val="24"/>
          <w14:ligatures w14:val="none"/>
        </w:rPr>
        <w:t>twp.</w:t>
      </w:r>
      <w:r w:rsidR="0001612E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building-signs to be posted</w:t>
      </w:r>
      <w:r w:rsidR="00212C94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after approval at the 03/13/2024 Meeting.</w:t>
      </w:r>
    </w:p>
    <w:p w14:paraId="52167AE8" w14:textId="77777777" w:rsidR="0001612E" w:rsidRDefault="0001612E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82417D6" w14:textId="4A33813B" w:rsidR="00F17592" w:rsidRPr="001600F2" w:rsidRDefault="00AC0129" w:rsidP="00160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Appoint </w:t>
      </w:r>
      <w:r w:rsidR="00F17592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liaison for the </w:t>
      </w:r>
      <w:r>
        <w:rPr>
          <w:rFonts w:eastAsia="Times New Roman" w:cstheme="minorHAnsi"/>
          <w:color w:val="000000"/>
          <w:sz w:val="24"/>
          <w:szCs w:val="24"/>
          <w14:ligatures w14:val="none"/>
        </w:rPr>
        <w:t>Kiskiminetas Township Fire Dept.</w:t>
      </w:r>
      <w:r w:rsidR="005646B7">
        <w:rPr>
          <w:rFonts w:eastAsia="Times New Roman" w:cstheme="minorHAnsi"/>
          <w:color w:val="000000"/>
          <w:sz w:val="24"/>
          <w:szCs w:val="24"/>
          <w14:ligatures w14:val="none"/>
        </w:rPr>
        <w:t>- to be motioned on 03/13/2024.</w:t>
      </w:r>
    </w:p>
    <w:p w14:paraId="2023C3F5" w14:textId="77777777" w:rsidR="001600F2" w:rsidRPr="001600F2" w:rsidRDefault="001600F2" w:rsidP="001600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17214873" w14:textId="241A59E2" w:rsidR="001600F2" w:rsidRDefault="001600F2" w:rsidP="001600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  <w:r w:rsidRPr="001600F2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Any other township business</w:t>
      </w:r>
      <w:r w:rsidR="007813C0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:</w:t>
      </w:r>
    </w:p>
    <w:p w14:paraId="18601FCA" w14:textId="77777777" w:rsidR="007813C0" w:rsidRPr="001600F2" w:rsidRDefault="007813C0" w:rsidP="001600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13F42F2F" w14:textId="75379C27" w:rsidR="00537EA4" w:rsidRDefault="00537EA4" w:rsidP="00537EA4">
      <w:pPr>
        <w:widowControl w:val="0"/>
        <w:autoSpaceDE w:val="0"/>
        <w:autoSpaceDN w:val="0"/>
        <w:spacing w:after="0" w:line="240" w:lineRule="auto"/>
        <w:ind w:left="189"/>
        <w:rPr>
          <w:rFonts w:eastAsia="Arial" w:cstheme="minorHAnsi"/>
          <w:sz w:val="25"/>
          <w:szCs w:val="25"/>
          <w14:ligatures w14:val="none"/>
        </w:rPr>
      </w:pPr>
      <w:r>
        <w:rPr>
          <w:rFonts w:eastAsia="Arial" w:cstheme="minorHAnsi"/>
          <w:sz w:val="25"/>
          <w:szCs w:val="25"/>
          <w14:ligatures w14:val="none"/>
        </w:rPr>
        <w:t>Public Works requests:</w:t>
      </w:r>
    </w:p>
    <w:p w14:paraId="65605831" w14:textId="77777777" w:rsidR="00537EA4" w:rsidRDefault="00537EA4" w:rsidP="00537EA4">
      <w:pPr>
        <w:widowControl w:val="0"/>
        <w:autoSpaceDE w:val="0"/>
        <w:autoSpaceDN w:val="0"/>
        <w:spacing w:after="0" w:line="240" w:lineRule="auto"/>
        <w:ind w:left="189"/>
        <w:rPr>
          <w:rFonts w:eastAsia="Arial" w:cstheme="minorHAnsi"/>
          <w:sz w:val="25"/>
          <w:szCs w:val="25"/>
          <w14:ligatures w14:val="none"/>
        </w:rPr>
      </w:pPr>
    </w:p>
    <w:p w14:paraId="55931DBC" w14:textId="19C2E88E" w:rsidR="00537EA4" w:rsidRPr="00537EA4" w:rsidRDefault="00537EA4" w:rsidP="00537EA4">
      <w:pPr>
        <w:widowControl w:val="0"/>
        <w:autoSpaceDE w:val="0"/>
        <w:autoSpaceDN w:val="0"/>
        <w:spacing w:after="0" w:line="240" w:lineRule="auto"/>
        <w:ind w:left="189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z w:val="25"/>
          <w:szCs w:val="25"/>
          <w14:ligatures w14:val="none"/>
        </w:rPr>
        <w:t>Tires</w:t>
      </w:r>
      <w:r w:rsidRPr="00537EA4">
        <w:rPr>
          <w:rFonts w:eastAsia="Arial" w:cstheme="minorHAnsi"/>
          <w:spacing w:val="4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sz w:val="25"/>
          <w:szCs w:val="25"/>
          <w14:ligatures w14:val="none"/>
        </w:rPr>
        <w:t>$5190.00</w:t>
      </w:r>
    </w:p>
    <w:p w14:paraId="07E89AD4" w14:textId="77777777" w:rsidR="00537EA4" w:rsidRPr="00537EA4" w:rsidRDefault="00537EA4" w:rsidP="00537EA4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sz w:val="7"/>
          <w:szCs w:val="25"/>
          <w14:ligatures w14:val="none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2031"/>
      </w:tblGrid>
      <w:tr w:rsidR="00537EA4" w:rsidRPr="00537EA4" w14:paraId="4DE53EEA" w14:textId="77777777" w:rsidTr="00F63726">
        <w:trPr>
          <w:trHeight w:val="323"/>
        </w:trPr>
        <w:tc>
          <w:tcPr>
            <w:tcW w:w="3045" w:type="dxa"/>
          </w:tcPr>
          <w:p w14:paraId="01886F37" w14:textId="716E7289" w:rsidR="00537EA4" w:rsidRPr="00537EA4" w:rsidRDefault="00537EA4" w:rsidP="00537EA4">
            <w:pPr>
              <w:widowControl w:val="0"/>
              <w:autoSpaceDE w:val="0"/>
              <w:autoSpaceDN w:val="0"/>
              <w:spacing w:after="0" w:line="280" w:lineRule="exact"/>
              <w:ind w:left="261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w w:val="110"/>
                <w:sz w:val="25"/>
                <w14:ligatures w14:val="none"/>
              </w:rPr>
              <w:t>6-</w:t>
            </w:r>
            <w:r>
              <w:rPr>
                <w:rFonts w:eastAsia="Arial" w:cstheme="minorHAnsi"/>
                <w:w w:val="110"/>
                <w:sz w:val="25"/>
                <w14:ligatures w14:val="none"/>
              </w:rPr>
              <w:t>F</w:t>
            </w:r>
            <w:r w:rsidRPr="00537EA4">
              <w:rPr>
                <w:rFonts w:eastAsia="Arial" w:cstheme="minorHAnsi"/>
                <w:spacing w:val="-4"/>
                <w:w w:val="110"/>
                <w:sz w:val="25"/>
                <w14:ligatures w14:val="none"/>
              </w:rPr>
              <w:t>550.</w:t>
            </w:r>
          </w:p>
        </w:tc>
        <w:tc>
          <w:tcPr>
            <w:tcW w:w="2031" w:type="dxa"/>
          </w:tcPr>
          <w:p w14:paraId="6A1F4D4C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80" w:lineRule="exact"/>
              <w:ind w:right="46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$1626.00</w:t>
            </w:r>
          </w:p>
        </w:tc>
      </w:tr>
      <w:tr w:rsidR="00537EA4" w:rsidRPr="00537EA4" w14:paraId="0FBED41C" w14:textId="77777777" w:rsidTr="00F63726">
        <w:trPr>
          <w:trHeight w:val="364"/>
        </w:trPr>
        <w:tc>
          <w:tcPr>
            <w:tcW w:w="3045" w:type="dxa"/>
          </w:tcPr>
          <w:p w14:paraId="6EAB884C" w14:textId="15C20C6F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268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 xml:space="preserve">4-recaps </w:t>
            </w: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Mack</w:t>
            </w: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.</w:t>
            </w:r>
          </w:p>
        </w:tc>
        <w:tc>
          <w:tcPr>
            <w:tcW w:w="2031" w:type="dxa"/>
          </w:tcPr>
          <w:p w14:paraId="4598BE06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right="136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$1500.00</w:t>
            </w:r>
          </w:p>
        </w:tc>
      </w:tr>
      <w:tr w:rsidR="00537EA4" w:rsidRPr="00537EA4" w14:paraId="0DC4E7D2" w14:textId="77777777" w:rsidTr="00F63726">
        <w:trPr>
          <w:trHeight w:val="364"/>
        </w:trPr>
        <w:tc>
          <w:tcPr>
            <w:tcW w:w="3045" w:type="dxa"/>
          </w:tcPr>
          <w:p w14:paraId="26DBE72D" w14:textId="1E3B1988" w:rsidR="00537EA4" w:rsidRPr="00537EA4" w:rsidRDefault="00537EA4" w:rsidP="00537EA4">
            <w:pPr>
              <w:widowControl w:val="0"/>
              <w:autoSpaceDE w:val="0"/>
              <w:autoSpaceDN w:val="0"/>
              <w:spacing w:before="32" w:after="0" w:line="240" w:lineRule="auto"/>
              <w:ind w:left="264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2-steering</w:t>
            </w:r>
            <w:r w:rsidRPr="00537EA4">
              <w:rPr>
                <w:rFonts w:eastAsia="Arial" w:cstheme="minorHAnsi"/>
                <w:spacing w:val="1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Mack</w:t>
            </w: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.</w:t>
            </w:r>
          </w:p>
        </w:tc>
        <w:tc>
          <w:tcPr>
            <w:tcW w:w="2031" w:type="dxa"/>
          </w:tcPr>
          <w:p w14:paraId="5D407B3E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2" w:after="0" w:line="240" w:lineRule="auto"/>
              <w:ind w:right="148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$</w:t>
            </w:r>
            <w:r w:rsidRPr="00537EA4">
              <w:rPr>
                <w:rFonts w:eastAsia="Arial" w:cstheme="minorHAnsi"/>
                <w:spacing w:val="2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932.00</w:t>
            </w:r>
          </w:p>
        </w:tc>
      </w:tr>
      <w:tr w:rsidR="00537EA4" w:rsidRPr="00537EA4" w14:paraId="762E8BC5" w14:textId="77777777" w:rsidTr="00F63726">
        <w:trPr>
          <w:trHeight w:val="375"/>
        </w:trPr>
        <w:tc>
          <w:tcPr>
            <w:tcW w:w="3045" w:type="dxa"/>
          </w:tcPr>
          <w:p w14:paraId="55FE2526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43" w:after="0" w:line="240" w:lineRule="auto"/>
              <w:ind w:left="264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2-grader.</w:t>
            </w:r>
          </w:p>
        </w:tc>
        <w:tc>
          <w:tcPr>
            <w:tcW w:w="2031" w:type="dxa"/>
          </w:tcPr>
          <w:p w14:paraId="11E4160C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right="139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$1133.24</w:t>
            </w:r>
          </w:p>
        </w:tc>
      </w:tr>
      <w:tr w:rsidR="00537EA4" w:rsidRPr="00537EA4" w14:paraId="1C392692" w14:textId="77777777" w:rsidTr="00F63726">
        <w:trPr>
          <w:trHeight w:val="323"/>
        </w:trPr>
        <w:tc>
          <w:tcPr>
            <w:tcW w:w="3045" w:type="dxa"/>
          </w:tcPr>
          <w:p w14:paraId="72B4F45B" w14:textId="1FC97D2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68" w:lineRule="exact"/>
              <w:ind w:left="50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11"/>
                <w:sz w:val="25"/>
                <w14:ligatures w14:val="none"/>
              </w:rPr>
              <w:t>DGR</w:t>
            </w:r>
            <w:r w:rsidRPr="00537EA4">
              <w:rPr>
                <w:rFonts w:eastAsia="Arial" w:cstheme="minorHAnsi"/>
                <w:spacing w:val="-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Grant</w:t>
            </w:r>
            <w:r>
              <w:rPr>
                <w:rFonts w:eastAsia="Arial" w:cstheme="minorHAnsi"/>
                <w:spacing w:val="-2"/>
                <w:sz w:val="25"/>
                <w14:ligatures w14:val="none"/>
              </w:rPr>
              <w:t xml:space="preserve"> (dirt road)</w:t>
            </w:r>
          </w:p>
        </w:tc>
        <w:tc>
          <w:tcPr>
            <w:tcW w:w="2031" w:type="dxa"/>
          </w:tcPr>
          <w:p w14:paraId="230F4790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14:ligatures w14:val="none"/>
              </w:rPr>
            </w:pPr>
          </w:p>
        </w:tc>
      </w:tr>
    </w:tbl>
    <w:p w14:paraId="57897EE9" w14:textId="77777777" w:rsidR="00537EA4" w:rsidRPr="00537EA4" w:rsidRDefault="00537EA4" w:rsidP="00537EA4">
      <w:pPr>
        <w:widowControl w:val="0"/>
        <w:autoSpaceDE w:val="0"/>
        <w:autoSpaceDN w:val="0"/>
        <w:spacing w:before="75" w:after="0" w:line="240" w:lineRule="auto"/>
        <w:ind w:left="380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z w:val="25"/>
          <w:szCs w:val="25"/>
          <w14:ligatures w14:val="none"/>
        </w:rPr>
        <w:t>$51,500.</w:t>
      </w:r>
      <w:r w:rsidRPr="00537EA4">
        <w:rPr>
          <w:rFonts w:eastAsia="Arial" w:cstheme="minorHAnsi"/>
          <w:spacing w:val="-8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z w:val="25"/>
          <w:szCs w:val="25"/>
          <w14:ligatures w14:val="none"/>
        </w:rPr>
        <w:t>Paid</w:t>
      </w:r>
      <w:r w:rsidRPr="00537EA4">
        <w:rPr>
          <w:rFonts w:eastAsia="Arial" w:cstheme="minorHAnsi"/>
          <w:spacing w:val="-1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sz w:val="25"/>
          <w:szCs w:val="25"/>
          <w14:ligatures w14:val="none"/>
        </w:rPr>
        <w:t>$25,750.</w:t>
      </w:r>
    </w:p>
    <w:p w14:paraId="50D6A29C" w14:textId="77777777" w:rsidR="00537EA4" w:rsidRPr="00537EA4" w:rsidRDefault="00537EA4" w:rsidP="00537EA4">
      <w:pPr>
        <w:widowControl w:val="0"/>
        <w:autoSpaceDE w:val="0"/>
        <w:autoSpaceDN w:val="0"/>
        <w:spacing w:before="80" w:after="0" w:line="240" w:lineRule="auto"/>
        <w:ind w:left="167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z w:val="25"/>
          <w:szCs w:val="25"/>
          <w14:ligatures w14:val="none"/>
        </w:rPr>
        <w:t>Chip</w:t>
      </w:r>
      <w:r w:rsidRPr="00537EA4">
        <w:rPr>
          <w:rFonts w:eastAsia="Arial" w:cstheme="minorHAnsi"/>
          <w:spacing w:val="8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4"/>
          <w:sz w:val="25"/>
          <w:szCs w:val="25"/>
          <w14:ligatures w14:val="none"/>
        </w:rPr>
        <w:t>seal</w:t>
      </w:r>
    </w:p>
    <w:p w14:paraId="55291F13" w14:textId="77777777" w:rsidR="00537EA4" w:rsidRPr="00537EA4" w:rsidRDefault="00537EA4" w:rsidP="00537EA4">
      <w:pPr>
        <w:widowControl w:val="0"/>
        <w:autoSpaceDE w:val="0"/>
        <w:autoSpaceDN w:val="0"/>
        <w:spacing w:before="81" w:after="8" w:line="307" w:lineRule="auto"/>
        <w:ind w:left="176" w:right="4839" w:firstLine="267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z w:val="25"/>
          <w:szCs w:val="25"/>
          <w14:ligatures w14:val="none"/>
        </w:rPr>
        <w:t>Last year $242,542.00 this year $135,592 Stone bid</w:t>
      </w:r>
      <w:r w:rsidRPr="00537EA4">
        <w:rPr>
          <w:rFonts w:eastAsia="Arial" w:cstheme="minorHAnsi"/>
          <w:spacing w:val="80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z w:val="25"/>
          <w:szCs w:val="25"/>
          <w14:ligatures w14:val="none"/>
        </w:rPr>
        <w:t>$44,000.00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237"/>
      </w:tblGrid>
      <w:tr w:rsidR="00537EA4" w:rsidRPr="00537EA4" w14:paraId="750226BF" w14:textId="77777777" w:rsidTr="00F63726">
        <w:trPr>
          <w:trHeight w:val="323"/>
        </w:trPr>
        <w:tc>
          <w:tcPr>
            <w:tcW w:w="3332" w:type="dxa"/>
          </w:tcPr>
          <w:p w14:paraId="259A0507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80" w:lineRule="exact"/>
              <w:ind w:left="324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1400</w:t>
            </w:r>
            <w:r w:rsidRPr="00537EA4">
              <w:rPr>
                <w:rFonts w:eastAsia="Arial" w:cstheme="minorHAnsi"/>
                <w:spacing w:val="2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ton</w:t>
            </w:r>
            <w:r w:rsidRPr="00537EA4">
              <w:rPr>
                <w:rFonts w:eastAsia="Arial" w:cstheme="minorHAnsi"/>
                <w:spacing w:val="-13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5"/>
                <w:w w:val="105"/>
                <w:sz w:val="25"/>
                <w14:ligatures w14:val="none"/>
              </w:rPr>
              <w:t>#57</w:t>
            </w:r>
          </w:p>
        </w:tc>
        <w:tc>
          <w:tcPr>
            <w:tcW w:w="1237" w:type="dxa"/>
          </w:tcPr>
          <w:p w14:paraId="20BFB151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80" w:lineRule="exact"/>
              <w:ind w:right="47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w w:val="105"/>
                <w:sz w:val="25"/>
                <w14:ligatures w14:val="none"/>
              </w:rPr>
              <w:t>$22,400</w:t>
            </w:r>
          </w:p>
        </w:tc>
      </w:tr>
      <w:tr w:rsidR="00537EA4" w:rsidRPr="00537EA4" w14:paraId="33FD4EE5" w14:textId="77777777" w:rsidTr="00F63726">
        <w:trPr>
          <w:trHeight w:val="367"/>
        </w:trPr>
        <w:tc>
          <w:tcPr>
            <w:tcW w:w="3332" w:type="dxa"/>
          </w:tcPr>
          <w:p w14:paraId="6E9561AC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324"/>
              <w:rPr>
                <w:rFonts w:eastAsia="Arial" w:cstheme="minorHAnsi"/>
                <w:sz w:val="25"/>
                <w14:ligatures w14:val="none"/>
              </w:rPr>
            </w:pPr>
            <w:proofErr w:type="gramStart"/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1600</w:t>
            </w:r>
            <w:r w:rsidRPr="00537EA4">
              <w:rPr>
                <w:rFonts w:eastAsia="Arial" w:cstheme="minorHAnsi"/>
                <w:spacing w:val="-10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w w:val="105"/>
                <w:sz w:val="25"/>
                <w14:ligatures w14:val="none"/>
              </w:rPr>
              <w:t>ton</w:t>
            </w:r>
            <w:proofErr w:type="gramEnd"/>
            <w:r w:rsidRPr="00537EA4">
              <w:rPr>
                <w:rFonts w:eastAsia="Arial" w:cstheme="minorHAnsi"/>
                <w:spacing w:val="10"/>
                <w:w w:val="105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5"/>
                <w:w w:val="105"/>
                <w:sz w:val="25"/>
                <w14:ligatures w14:val="none"/>
              </w:rPr>
              <w:t>2A.</w:t>
            </w:r>
          </w:p>
        </w:tc>
        <w:tc>
          <w:tcPr>
            <w:tcW w:w="1237" w:type="dxa"/>
          </w:tcPr>
          <w:p w14:paraId="73D10016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right="92"/>
              <w:jc w:val="right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$21,600</w:t>
            </w:r>
          </w:p>
        </w:tc>
      </w:tr>
      <w:tr w:rsidR="00537EA4" w:rsidRPr="00537EA4" w14:paraId="47DE79C4" w14:textId="77777777" w:rsidTr="00F63726">
        <w:trPr>
          <w:trHeight w:val="367"/>
        </w:trPr>
        <w:tc>
          <w:tcPr>
            <w:tcW w:w="3332" w:type="dxa"/>
          </w:tcPr>
          <w:p w14:paraId="17C86742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57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Radios</w:t>
            </w:r>
          </w:p>
        </w:tc>
        <w:tc>
          <w:tcPr>
            <w:tcW w:w="1237" w:type="dxa"/>
          </w:tcPr>
          <w:p w14:paraId="7E2E0E10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14:ligatures w14:val="none"/>
              </w:rPr>
            </w:pPr>
          </w:p>
        </w:tc>
      </w:tr>
      <w:tr w:rsidR="00537EA4" w:rsidRPr="00537EA4" w14:paraId="6FD03D18" w14:textId="77777777" w:rsidTr="00F63726">
        <w:trPr>
          <w:trHeight w:val="728"/>
        </w:trPr>
        <w:tc>
          <w:tcPr>
            <w:tcW w:w="3332" w:type="dxa"/>
          </w:tcPr>
          <w:p w14:paraId="3CF23B15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59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z w:val="25"/>
                <w14:ligatures w14:val="none"/>
              </w:rPr>
              <w:t>Broom</w:t>
            </w:r>
            <w:r w:rsidRPr="00537EA4">
              <w:rPr>
                <w:rFonts w:eastAsia="Arial" w:cstheme="minorHAnsi"/>
                <w:spacing w:val="-1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replacement</w:t>
            </w:r>
            <w:r w:rsidRPr="00537EA4">
              <w:rPr>
                <w:rFonts w:eastAsia="Arial" w:cstheme="minorHAnsi"/>
                <w:spacing w:val="33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bristles</w:t>
            </w:r>
          </w:p>
          <w:p w14:paraId="33D1572B" w14:textId="00C041D7" w:rsidR="00537EA4" w:rsidRPr="00537EA4" w:rsidRDefault="00537EA4" w:rsidP="00537EA4">
            <w:pPr>
              <w:widowControl w:val="0"/>
              <w:autoSpaceDE w:val="0"/>
              <w:autoSpaceDN w:val="0"/>
              <w:spacing w:before="73" w:after="0" w:line="240" w:lineRule="auto"/>
              <w:ind w:left="56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z w:val="25"/>
                <w14:ligatures w14:val="none"/>
              </w:rPr>
              <w:t>JD</w:t>
            </w:r>
            <w:r w:rsidRPr="00537EA4">
              <w:rPr>
                <w:rFonts w:eastAsia="Arial" w:cstheme="minorHAnsi"/>
                <w:spacing w:val="6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skid</w:t>
            </w:r>
            <w:r w:rsidRPr="00537EA4">
              <w:rPr>
                <w:rFonts w:eastAsia="Arial" w:cstheme="minorHAnsi"/>
                <w:spacing w:val="-7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steer,</w:t>
            </w:r>
            <w:r w:rsidR="004661B1">
              <w:rPr>
                <w:rFonts w:eastAsia="Arial" w:cstheme="minorHAnsi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new</w:t>
            </w:r>
            <w:r w:rsidRPr="00537EA4">
              <w:rPr>
                <w:rFonts w:eastAsia="Arial" w:cstheme="minorHAnsi"/>
                <w:spacing w:val="17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mower</w:t>
            </w:r>
          </w:p>
        </w:tc>
        <w:tc>
          <w:tcPr>
            <w:tcW w:w="1237" w:type="dxa"/>
          </w:tcPr>
          <w:p w14:paraId="0109CB7D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143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pacing w:val="-4"/>
                <w:sz w:val="25"/>
                <w14:ligatures w14:val="none"/>
              </w:rPr>
              <w:t>$810</w:t>
            </w:r>
          </w:p>
        </w:tc>
      </w:tr>
      <w:tr w:rsidR="00537EA4" w:rsidRPr="00537EA4" w14:paraId="3E719E26" w14:textId="77777777" w:rsidTr="00F63726">
        <w:trPr>
          <w:trHeight w:val="367"/>
        </w:trPr>
        <w:tc>
          <w:tcPr>
            <w:tcW w:w="3332" w:type="dxa"/>
          </w:tcPr>
          <w:p w14:paraId="22C4B4E3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40" w:lineRule="auto"/>
              <w:ind w:left="50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z w:val="25"/>
                <w14:ligatures w14:val="none"/>
              </w:rPr>
              <w:t>Gas line</w:t>
            </w:r>
            <w:r w:rsidRPr="00537EA4">
              <w:rPr>
                <w:rFonts w:eastAsia="Arial" w:cstheme="minorHAnsi"/>
                <w:spacing w:val="-4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around</w:t>
            </w:r>
            <w:r w:rsidRPr="00537EA4">
              <w:rPr>
                <w:rFonts w:eastAsia="Arial" w:cstheme="minorHAnsi"/>
                <w:spacing w:val="7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2"/>
                <w:sz w:val="25"/>
                <w14:ligatures w14:val="none"/>
              </w:rPr>
              <w:t>$2000</w:t>
            </w:r>
          </w:p>
        </w:tc>
        <w:tc>
          <w:tcPr>
            <w:tcW w:w="1237" w:type="dxa"/>
          </w:tcPr>
          <w:p w14:paraId="6F5C2E85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14:ligatures w14:val="none"/>
              </w:rPr>
            </w:pPr>
          </w:p>
        </w:tc>
      </w:tr>
      <w:tr w:rsidR="00537EA4" w:rsidRPr="00537EA4" w14:paraId="70C28CBE" w14:textId="77777777" w:rsidTr="00F63726">
        <w:trPr>
          <w:trHeight w:val="323"/>
        </w:trPr>
        <w:tc>
          <w:tcPr>
            <w:tcW w:w="3332" w:type="dxa"/>
          </w:tcPr>
          <w:p w14:paraId="27CCFF22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before="36" w:after="0" w:line="268" w:lineRule="exact"/>
              <w:ind w:left="52"/>
              <w:rPr>
                <w:rFonts w:eastAsia="Arial" w:cstheme="minorHAnsi"/>
                <w:sz w:val="25"/>
                <w14:ligatures w14:val="none"/>
              </w:rPr>
            </w:pPr>
            <w:r w:rsidRPr="00537EA4">
              <w:rPr>
                <w:rFonts w:eastAsia="Arial" w:cstheme="minorHAnsi"/>
                <w:sz w:val="25"/>
                <w14:ligatures w14:val="none"/>
              </w:rPr>
              <w:t>911</w:t>
            </w:r>
            <w:r w:rsidRPr="00537EA4">
              <w:rPr>
                <w:rFonts w:eastAsia="Arial" w:cstheme="minorHAnsi"/>
                <w:spacing w:val="-24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z w:val="25"/>
                <w14:ligatures w14:val="none"/>
              </w:rPr>
              <w:t>call</w:t>
            </w:r>
            <w:r w:rsidRPr="00537EA4">
              <w:rPr>
                <w:rFonts w:eastAsia="Arial" w:cstheme="minorHAnsi"/>
                <w:spacing w:val="-3"/>
                <w:sz w:val="25"/>
                <w14:ligatures w14:val="none"/>
              </w:rPr>
              <w:t xml:space="preserve"> </w:t>
            </w:r>
            <w:r w:rsidRPr="00537EA4">
              <w:rPr>
                <w:rFonts w:eastAsia="Arial" w:cstheme="minorHAnsi"/>
                <w:spacing w:val="-4"/>
                <w:sz w:val="25"/>
                <w14:ligatures w14:val="none"/>
              </w:rPr>
              <w:t>outs</w:t>
            </w:r>
          </w:p>
        </w:tc>
        <w:tc>
          <w:tcPr>
            <w:tcW w:w="1237" w:type="dxa"/>
          </w:tcPr>
          <w:p w14:paraId="7E648155" w14:textId="77777777" w:rsidR="00537EA4" w:rsidRPr="00537EA4" w:rsidRDefault="00537EA4" w:rsidP="00537EA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14:ligatures w14:val="none"/>
              </w:rPr>
            </w:pPr>
          </w:p>
        </w:tc>
      </w:tr>
    </w:tbl>
    <w:p w14:paraId="729E4065" w14:textId="77777777" w:rsidR="00537EA4" w:rsidRPr="00537EA4" w:rsidRDefault="00537EA4" w:rsidP="00537EA4">
      <w:pPr>
        <w:widowControl w:val="0"/>
        <w:autoSpaceDE w:val="0"/>
        <w:autoSpaceDN w:val="0"/>
        <w:spacing w:before="85" w:after="0" w:line="240" w:lineRule="auto"/>
        <w:ind w:left="161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Peterbilt</w:t>
      </w:r>
      <w:r w:rsidRPr="00537EA4">
        <w:rPr>
          <w:rFonts w:eastAsia="Arial" w:cstheme="minorHAnsi"/>
          <w:spacing w:val="-4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has</w:t>
      </w:r>
      <w:r w:rsidRPr="00537EA4">
        <w:rPr>
          <w:rFonts w:eastAsia="Arial" w:cstheme="minorHAnsi"/>
          <w:spacing w:val="-15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a</w:t>
      </w:r>
      <w:r w:rsidRPr="00537EA4">
        <w:rPr>
          <w:rFonts w:eastAsia="Arial" w:cstheme="minorHAnsi"/>
          <w:spacing w:val="-14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leaking</w:t>
      </w:r>
      <w:r w:rsidRPr="00537EA4">
        <w:rPr>
          <w:rFonts w:eastAsia="Arial" w:cstheme="minorHAnsi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turbo</w:t>
      </w:r>
      <w:r w:rsidRPr="00537EA4">
        <w:rPr>
          <w:rFonts w:eastAsia="Arial" w:cstheme="minorHAnsi"/>
          <w:spacing w:val="-13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4"/>
          <w:w w:val="105"/>
          <w:sz w:val="25"/>
          <w:szCs w:val="25"/>
          <w14:ligatures w14:val="none"/>
        </w:rPr>
        <w:t>line</w:t>
      </w:r>
    </w:p>
    <w:p w14:paraId="3C1947C5" w14:textId="77777777" w:rsidR="00537EA4" w:rsidRPr="00537EA4" w:rsidRDefault="00537EA4" w:rsidP="00537EA4">
      <w:pPr>
        <w:widowControl w:val="0"/>
        <w:autoSpaceDE w:val="0"/>
        <w:autoSpaceDN w:val="0"/>
        <w:spacing w:before="80" w:after="0" w:line="307" w:lineRule="auto"/>
        <w:ind w:left="154" w:right="3610" w:firstLine="4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sz w:val="25"/>
          <w:szCs w:val="25"/>
          <w14:ligatures w14:val="none"/>
        </w:rPr>
        <w:t>JD loader has a bad</w:t>
      </w:r>
      <w:r w:rsidRPr="00537EA4">
        <w:rPr>
          <w:rFonts w:eastAsia="Arial" w:cstheme="minorHAnsi"/>
          <w:spacing w:val="-6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z w:val="25"/>
          <w:szCs w:val="25"/>
          <w14:ligatures w14:val="none"/>
        </w:rPr>
        <w:t>sensor and</w:t>
      </w:r>
      <w:r w:rsidRPr="00537EA4">
        <w:rPr>
          <w:rFonts w:eastAsia="Arial" w:cstheme="minorHAnsi"/>
          <w:spacing w:val="-8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z w:val="25"/>
          <w:szCs w:val="25"/>
          <w14:ligatures w14:val="none"/>
        </w:rPr>
        <w:t>also needs serviced Backhoe has a hydraulic leak</w:t>
      </w:r>
    </w:p>
    <w:p w14:paraId="25C41684" w14:textId="77777777" w:rsidR="004661B1" w:rsidRDefault="00537EA4" w:rsidP="00537EA4">
      <w:pPr>
        <w:widowControl w:val="0"/>
        <w:autoSpaceDE w:val="0"/>
        <w:autoSpaceDN w:val="0"/>
        <w:spacing w:after="0" w:line="307" w:lineRule="auto"/>
        <w:ind w:left="145" w:right="5651" w:firstLine="7"/>
        <w:rPr>
          <w:rFonts w:eastAsia="Arial" w:cstheme="minorHAnsi"/>
          <w:spacing w:val="-2"/>
          <w:w w:val="105"/>
          <w:sz w:val="25"/>
          <w:szCs w:val="25"/>
          <w14:ligatures w14:val="none"/>
        </w:rPr>
      </w:pP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Grader</w:t>
      </w:r>
      <w:r w:rsidRPr="00537EA4">
        <w:rPr>
          <w:rFonts w:eastAsia="Arial" w:cstheme="minorHAnsi"/>
          <w:spacing w:val="-10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needs</w:t>
      </w:r>
      <w:r w:rsidRPr="00537EA4">
        <w:rPr>
          <w:rFonts w:eastAsia="Arial" w:cstheme="minorHAnsi"/>
          <w:spacing w:val="-11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two</w:t>
      </w:r>
      <w:r w:rsidRPr="00537EA4">
        <w:rPr>
          <w:rFonts w:eastAsia="Arial" w:cstheme="minorHAnsi"/>
          <w:spacing w:val="-16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>cylinders</w:t>
      </w:r>
      <w:r w:rsidRPr="00537EA4">
        <w:rPr>
          <w:rFonts w:eastAsia="Arial" w:cstheme="minorHAnsi"/>
          <w:spacing w:val="-15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spacing w:val="-2"/>
          <w:w w:val="105"/>
          <w:sz w:val="25"/>
          <w:szCs w:val="25"/>
          <w14:ligatures w14:val="none"/>
        </w:rPr>
        <w:t xml:space="preserve">rebuilt </w:t>
      </w:r>
    </w:p>
    <w:p w14:paraId="30E32BC1" w14:textId="6FA7504B" w:rsidR="00537EA4" w:rsidRPr="00537EA4" w:rsidRDefault="00537EA4" w:rsidP="00537EA4">
      <w:pPr>
        <w:widowControl w:val="0"/>
        <w:autoSpaceDE w:val="0"/>
        <w:autoSpaceDN w:val="0"/>
        <w:spacing w:after="0" w:line="307" w:lineRule="auto"/>
        <w:ind w:left="145" w:right="5651" w:firstLine="7"/>
        <w:rPr>
          <w:rFonts w:eastAsia="Arial" w:cstheme="minorHAnsi"/>
          <w:sz w:val="25"/>
          <w:szCs w:val="25"/>
          <w14:ligatures w14:val="none"/>
        </w:rPr>
      </w:pPr>
      <w:r w:rsidRPr="00537EA4">
        <w:rPr>
          <w:rFonts w:eastAsia="Arial" w:cstheme="minorHAnsi"/>
          <w:w w:val="105"/>
          <w:sz w:val="25"/>
          <w:szCs w:val="25"/>
          <w14:ligatures w14:val="none"/>
        </w:rPr>
        <w:lastRenderedPageBreak/>
        <w:t>Hickory nut and</w:t>
      </w:r>
      <w:r w:rsidRPr="00537EA4">
        <w:rPr>
          <w:rFonts w:eastAsia="Arial" w:cstheme="minorHAnsi"/>
          <w:spacing w:val="-10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w w:val="105"/>
          <w:sz w:val="25"/>
          <w:szCs w:val="25"/>
          <w14:ligatures w14:val="none"/>
        </w:rPr>
        <w:t>Eckman</w:t>
      </w:r>
      <w:r w:rsidR="004661B1">
        <w:rPr>
          <w:rFonts w:eastAsia="Arial" w:cstheme="minorHAnsi"/>
          <w:w w:val="105"/>
          <w:sz w:val="25"/>
          <w:szCs w:val="25"/>
          <w14:ligatures w14:val="none"/>
        </w:rPr>
        <w:t xml:space="preserve"> </w:t>
      </w:r>
      <w:r w:rsidRPr="00537EA4">
        <w:rPr>
          <w:rFonts w:eastAsia="Arial" w:cstheme="minorHAnsi"/>
          <w:w w:val="105"/>
          <w:sz w:val="25"/>
          <w:szCs w:val="25"/>
          <w14:ligatures w14:val="none"/>
        </w:rPr>
        <w:t>Road</w:t>
      </w:r>
      <w:r w:rsidR="004661B1">
        <w:rPr>
          <w:rFonts w:eastAsia="Arial" w:cstheme="minorHAnsi"/>
          <w:w w:val="105"/>
          <w:sz w:val="25"/>
          <w:szCs w:val="25"/>
          <w14:ligatures w14:val="none"/>
        </w:rPr>
        <w:t xml:space="preserve"> Repairs</w:t>
      </w:r>
    </w:p>
    <w:p w14:paraId="4647751A" w14:textId="77777777" w:rsidR="001600F2" w:rsidRPr="002D013D" w:rsidRDefault="001600F2" w:rsidP="00D9792B"/>
    <w:p w14:paraId="44EE1A6D" w14:textId="2500E360" w:rsidR="00D9792B" w:rsidRPr="00B772CB" w:rsidRDefault="00D9792B" w:rsidP="00D9792B">
      <w:r>
        <w:rPr>
          <w:u w:val="single"/>
        </w:rPr>
        <w:t>PUBLIC COMMENT:</w:t>
      </w:r>
      <w:r w:rsidRPr="001C6518">
        <w:t xml:space="preserve"> </w:t>
      </w:r>
      <w:r w:rsidR="001C6518" w:rsidRPr="001C6518">
        <w:t xml:space="preserve">  </w:t>
      </w:r>
      <w:r w:rsidR="005646B7" w:rsidRPr="001C6518">
        <w:t>Mr</w:t>
      </w:r>
      <w:r w:rsidR="001C6518" w:rsidRPr="001C6518">
        <w:t>. Marangoni asked a Police Supervisor Question.</w:t>
      </w:r>
    </w:p>
    <w:p w14:paraId="7D78A6FA" w14:textId="0D53124A" w:rsidR="00D9792B" w:rsidRDefault="002D013D" w:rsidP="00D9792B">
      <w:pPr>
        <w:rPr>
          <w:u w:val="single"/>
        </w:rPr>
      </w:pPr>
      <w:bookmarkStart w:id="0" w:name="_Hlk160540222"/>
      <w:r>
        <w:rPr>
          <w:u w:val="single"/>
        </w:rPr>
        <w:t>EXECUTIVE SESSION</w:t>
      </w:r>
      <w:r w:rsidR="000E6FFC">
        <w:rPr>
          <w:u w:val="single"/>
        </w:rPr>
        <w:t>:</w:t>
      </w:r>
      <w:r w:rsidR="007E564E" w:rsidRPr="001C6518">
        <w:t xml:space="preserve">  </w:t>
      </w:r>
      <w:r w:rsidR="001C6518" w:rsidRPr="001C6518">
        <w:t xml:space="preserve">  </w:t>
      </w:r>
      <w:r w:rsidR="007E564E" w:rsidRPr="007E564E">
        <w:t>None.</w:t>
      </w:r>
    </w:p>
    <w:bookmarkEnd w:id="0"/>
    <w:p w14:paraId="18AACDCB" w14:textId="55B94F49" w:rsidR="00D9792B" w:rsidRDefault="00D9792B" w:rsidP="00D9792B">
      <w:pPr>
        <w:rPr>
          <w:u w:val="single"/>
        </w:rPr>
      </w:pPr>
      <w:r>
        <w:rPr>
          <w:u w:val="single"/>
        </w:rPr>
        <w:t>MOTION TO ADJOURN:</w:t>
      </w:r>
    </w:p>
    <w:p w14:paraId="6BA599B8" w14:textId="46F166B7" w:rsidR="00D9792B" w:rsidRPr="00D00BAE" w:rsidRDefault="00D9792B" w:rsidP="00D9792B">
      <w:r w:rsidRPr="00D00BAE">
        <w:t>Motion</w:t>
      </w:r>
      <w:r>
        <w:t>:</w:t>
      </w:r>
      <w:r w:rsidRPr="00D00BAE">
        <w:tab/>
      </w:r>
      <w:r w:rsidR="007E564E">
        <w:t xml:space="preserve"> Mary Long</w:t>
      </w:r>
      <w:r>
        <w:tab/>
      </w:r>
      <w:r>
        <w:tab/>
      </w:r>
      <w:r w:rsidRPr="00D00BAE">
        <w:t>Second:</w:t>
      </w:r>
      <w:r w:rsidRPr="00D00BAE">
        <w:tab/>
      </w:r>
      <w:r w:rsidR="007E564E">
        <w:t xml:space="preserve"> Chuck Rodnicki</w:t>
      </w:r>
      <w:r>
        <w:tab/>
      </w:r>
      <w:r>
        <w:tab/>
        <w:t xml:space="preserve">Time: </w:t>
      </w:r>
      <w:r w:rsidR="00AC0129">
        <w:t>9:35 p.m.</w:t>
      </w:r>
    </w:p>
    <w:p w14:paraId="68114B50" w14:textId="77777777" w:rsidR="001C6518" w:rsidRDefault="001C6518" w:rsidP="00D9792B">
      <w:pPr>
        <w:rPr>
          <w:u w:val="single"/>
        </w:rPr>
      </w:pPr>
    </w:p>
    <w:p w14:paraId="16C018FC" w14:textId="77777777" w:rsidR="001C6518" w:rsidRDefault="001C6518" w:rsidP="00D9792B">
      <w:pPr>
        <w:rPr>
          <w:u w:val="single"/>
        </w:rPr>
      </w:pPr>
    </w:p>
    <w:p w14:paraId="69426C97" w14:textId="7A83361E" w:rsidR="00D9792B" w:rsidRDefault="00D9792B" w:rsidP="00D9792B">
      <w:pPr>
        <w:rPr>
          <w:u w:val="single"/>
        </w:rPr>
      </w:pPr>
      <w:r>
        <w:rPr>
          <w:u w:val="single"/>
        </w:rPr>
        <w:t>(seal)</w:t>
      </w:r>
    </w:p>
    <w:p w14:paraId="7F822B64" w14:textId="77777777" w:rsidR="00D9792B" w:rsidRDefault="00D9792B" w:rsidP="00D9792B">
      <w:pPr>
        <w:rPr>
          <w:u w:val="single"/>
        </w:rPr>
      </w:pPr>
      <w:r>
        <w:rPr>
          <w:u w:val="single"/>
        </w:rPr>
        <w:t>____________________________</w:t>
      </w:r>
    </w:p>
    <w:p w14:paraId="3FC7984F" w14:textId="77777777" w:rsidR="00D9792B" w:rsidRPr="00B2102E" w:rsidRDefault="00D9792B" w:rsidP="00D9792B">
      <w:r w:rsidRPr="00B2102E">
        <w:t>Patrick J Bono, MPA</w:t>
      </w:r>
    </w:p>
    <w:p w14:paraId="672AE7A3" w14:textId="77777777" w:rsidR="00D9792B" w:rsidRPr="00B2102E" w:rsidRDefault="00D9792B" w:rsidP="00D9792B">
      <w:r w:rsidRPr="00B2102E">
        <w:t>Kiskiminetas Township</w:t>
      </w:r>
    </w:p>
    <w:p w14:paraId="09DC0C8B" w14:textId="670FF420" w:rsidR="00523AD3" w:rsidRDefault="00D9792B">
      <w:r w:rsidRPr="00B2102E">
        <w:t>Secretary/Treasurer</w:t>
      </w:r>
    </w:p>
    <w:sectPr w:rsidR="00523AD3" w:rsidSect="001E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B"/>
    <w:rsid w:val="0001612E"/>
    <w:rsid w:val="000828ED"/>
    <w:rsid w:val="000E6FFC"/>
    <w:rsid w:val="0010429E"/>
    <w:rsid w:val="00127016"/>
    <w:rsid w:val="001600F2"/>
    <w:rsid w:val="00167528"/>
    <w:rsid w:val="001C6518"/>
    <w:rsid w:val="001E71EC"/>
    <w:rsid w:val="001F2B7C"/>
    <w:rsid w:val="00212C94"/>
    <w:rsid w:val="002D013D"/>
    <w:rsid w:val="002F63B1"/>
    <w:rsid w:val="00326077"/>
    <w:rsid w:val="003971E4"/>
    <w:rsid w:val="00425686"/>
    <w:rsid w:val="004661B1"/>
    <w:rsid w:val="004741AC"/>
    <w:rsid w:val="00486540"/>
    <w:rsid w:val="00494944"/>
    <w:rsid w:val="00523AD3"/>
    <w:rsid w:val="00537EA4"/>
    <w:rsid w:val="005646B7"/>
    <w:rsid w:val="005A2438"/>
    <w:rsid w:val="006768DD"/>
    <w:rsid w:val="007813C0"/>
    <w:rsid w:val="007970EF"/>
    <w:rsid w:val="007E564E"/>
    <w:rsid w:val="008E4B32"/>
    <w:rsid w:val="008E50AF"/>
    <w:rsid w:val="00966C0E"/>
    <w:rsid w:val="00AA4ECB"/>
    <w:rsid w:val="00AC0129"/>
    <w:rsid w:val="00B6091E"/>
    <w:rsid w:val="00BB29FE"/>
    <w:rsid w:val="00BD3504"/>
    <w:rsid w:val="00BF480F"/>
    <w:rsid w:val="00BF5037"/>
    <w:rsid w:val="00BF7082"/>
    <w:rsid w:val="00C13329"/>
    <w:rsid w:val="00C23F1A"/>
    <w:rsid w:val="00C466D4"/>
    <w:rsid w:val="00CE79CD"/>
    <w:rsid w:val="00D9792B"/>
    <w:rsid w:val="00E112CB"/>
    <w:rsid w:val="00F03283"/>
    <w:rsid w:val="00F0765F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1B70"/>
  <w15:chartTrackingRefBased/>
  <w15:docId w15:val="{0D59CC3C-CE0A-49C0-AA45-C3C7B82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2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45</cp:revision>
  <dcterms:created xsi:type="dcterms:W3CDTF">2024-02-15T13:53:00Z</dcterms:created>
  <dcterms:modified xsi:type="dcterms:W3CDTF">2024-03-14T17:16:00Z</dcterms:modified>
</cp:coreProperties>
</file>