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CEE0" w14:textId="77777777" w:rsidR="001E68B4" w:rsidRPr="008E65A2" w:rsidRDefault="001E68B4" w:rsidP="001E68B4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KISKIMINETAS TOWNSHIP BOARD OF SUPERVISORS</w:t>
      </w:r>
    </w:p>
    <w:p w14:paraId="7C72312D" w14:textId="10A59BFA" w:rsidR="001E68B4" w:rsidRPr="008E65A2" w:rsidRDefault="001E68B4" w:rsidP="001E68B4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SPECIAL PUBLIC MEETING</w:t>
      </w:r>
    </w:p>
    <w:p w14:paraId="43D58854" w14:textId="76D25DE8" w:rsidR="001E68B4" w:rsidRPr="008E65A2" w:rsidRDefault="001E68B4" w:rsidP="001E68B4">
      <w:pPr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>01/19/2024</w:t>
      </w:r>
    </w:p>
    <w:p w14:paraId="71DBD774" w14:textId="77777777" w:rsidR="001E68B4" w:rsidRDefault="001E68B4" w:rsidP="001E68B4"/>
    <w:p w14:paraId="19E56E49" w14:textId="41916568" w:rsidR="001E68B4" w:rsidRPr="000948B4" w:rsidRDefault="001E68B4" w:rsidP="001E68B4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CALL TO ORDER:</w:t>
      </w:r>
      <w:r>
        <w:rPr>
          <w:bCs/>
          <w:sz w:val="24"/>
          <w:szCs w:val="24"/>
        </w:rPr>
        <w:tab/>
        <w:t>TIME: 6:00   p.m.</w:t>
      </w:r>
    </w:p>
    <w:p w14:paraId="11C4A4CA" w14:textId="77777777" w:rsidR="001E68B4" w:rsidRPr="000948B4" w:rsidRDefault="001E68B4" w:rsidP="001E68B4">
      <w:pPr>
        <w:pStyle w:val="NoSpacing"/>
        <w:rPr>
          <w:bCs/>
          <w:sz w:val="24"/>
          <w:szCs w:val="24"/>
        </w:rPr>
      </w:pPr>
    </w:p>
    <w:p w14:paraId="3FF28AB0" w14:textId="669015BD" w:rsidR="001E68B4" w:rsidRPr="000948B4" w:rsidRDefault="001E68B4" w:rsidP="001E68B4">
      <w:pPr>
        <w:pStyle w:val="NoSpacing"/>
        <w:ind w:left="2160" w:hanging="2160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ROLL CALL:</w:t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</w:t>
      </w:r>
      <w:r w:rsidR="00EA46DD">
        <w:rPr>
          <w:bCs/>
          <w:sz w:val="24"/>
          <w:szCs w:val="24"/>
        </w:rPr>
        <w:t>Brittany Hilliard, Mary Long, Chuck Rodnicki</w:t>
      </w:r>
    </w:p>
    <w:p w14:paraId="56BF4958" w14:textId="661C4D8C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Absent:</w:t>
      </w:r>
      <w:r>
        <w:rPr>
          <w:bCs/>
          <w:sz w:val="24"/>
          <w:szCs w:val="24"/>
        </w:rPr>
        <w:t xml:space="preserve"> </w:t>
      </w:r>
      <w:r w:rsidR="00EA46DD">
        <w:rPr>
          <w:bCs/>
          <w:sz w:val="24"/>
          <w:szCs w:val="24"/>
        </w:rPr>
        <w:t>2 Vacancies</w:t>
      </w:r>
    </w:p>
    <w:p w14:paraId="036D92C8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1DA4C605" w14:textId="0C0ACE8C" w:rsidR="001E68B4" w:rsidRDefault="001E68B4" w:rsidP="001E68B4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Public Comment:</w:t>
      </w:r>
      <w:r>
        <w:rPr>
          <w:bCs/>
          <w:sz w:val="24"/>
          <w:szCs w:val="24"/>
          <w:u w:val="single"/>
        </w:rPr>
        <w:t xml:space="preserve"> </w:t>
      </w:r>
      <w:r w:rsidRPr="0045003A">
        <w:rPr>
          <w:bCs/>
          <w:sz w:val="24"/>
          <w:szCs w:val="24"/>
        </w:rPr>
        <w:t xml:space="preserve">   </w:t>
      </w:r>
      <w:r w:rsidR="00345E14">
        <w:rPr>
          <w:bCs/>
          <w:sz w:val="24"/>
          <w:szCs w:val="24"/>
        </w:rPr>
        <w:t>None.</w:t>
      </w:r>
    </w:p>
    <w:p w14:paraId="554D6C9B" w14:textId="77777777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14:paraId="164C5865" w14:textId="0F2CD305" w:rsidR="001E68B4" w:rsidRDefault="001E68B4" w:rsidP="001E68B4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: </w:t>
      </w:r>
    </w:p>
    <w:p w14:paraId="092FE153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1E2A46C8" w14:textId="3A38CE92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approve Resolution 03-2024, transfer of $100,000.00 from Capital reserve Fund to general Operating Fund for Township operations</w:t>
      </w:r>
      <w:r w:rsidR="000D36A4">
        <w:rPr>
          <w:bCs/>
          <w:sz w:val="24"/>
          <w:szCs w:val="24"/>
        </w:rPr>
        <w:t xml:space="preserve">. </w:t>
      </w:r>
      <w:r w:rsidR="00ED2295">
        <w:rPr>
          <w:bCs/>
          <w:sz w:val="24"/>
          <w:szCs w:val="24"/>
        </w:rPr>
        <w:t>PSATS stated this can be done</w:t>
      </w:r>
      <w:r w:rsidR="005C2DE2">
        <w:rPr>
          <w:bCs/>
          <w:sz w:val="24"/>
          <w:szCs w:val="24"/>
        </w:rPr>
        <w:t xml:space="preserve"> as per Chairwoman Hilliard.</w:t>
      </w:r>
    </w:p>
    <w:p w14:paraId="09E7C541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1B8708AF" w14:textId="3568EE38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 </w:t>
      </w:r>
      <w:r w:rsidR="00345E14">
        <w:rPr>
          <w:bCs/>
          <w:sz w:val="24"/>
          <w:szCs w:val="24"/>
        </w:rPr>
        <w:t>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345E14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345E14">
        <w:rPr>
          <w:bCs/>
          <w:sz w:val="24"/>
          <w:szCs w:val="24"/>
        </w:rPr>
        <w:t>None.</w:t>
      </w:r>
    </w:p>
    <w:p w14:paraId="2664F2A6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51905A47" w14:textId="1AC2CF88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appoint Attorney </w:t>
      </w:r>
      <w:r w:rsidR="00ED70BD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ritz to Township Solicitor for 2024</w:t>
      </w:r>
      <w:r w:rsidR="00345E14">
        <w:rPr>
          <w:bCs/>
          <w:sz w:val="24"/>
          <w:szCs w:val="24"/>
        </w:rPr>
        <w:t xml:space="preserve"> on Tuesday, </w:t>
      </w:r>
      <w:r w:rsidR="00B72AB8">
        <w:rPr>
          <w:bCs/>
          <w:sz w:val="24"/>
          <w:szCs w:val="24"/>
        </w:rPr>
        <w:t>January 23, 2024 at 4:00 p.m., to replace appointed Solicitor Yakopec</w:t>
      </w:r>
      <w:r w:rsidR="000D36A4">
        <w:rPr>
          <w:bCs/>
          <w:sz w:val="24"/>
          <w:szCs w:val="24"/>
        </w:rPr>
        <w:t xml:space="preserve">, if he does not respond to contact. </w:t>
      </w:r>
      <w:r w:rsidR="00C576AE">
        <w:rPr>
          <w:bCs/>
          <w:sz w:val="24"/>
          <w:szCs w:val="24"/>
        </w:rPr>
        <w:t xml:space="preserve">This is for Solicitor Yakopec </w:t>
      </w:r>
      <w:r w:rsidR="0042380E">
        <w:rPr>
          <w:bCs/>
          <w:sz w:val="24"/>
          <w:szCs w:val="24"/>
        </w:rPr>
        <w:t>and a member of his firm</w:t>
      </w:r>
      <w:r w:rsidR="00C576AE">
        <w:rPr>
          <w:bCs/>
          <w:sz w:val="24"/>
          <w:szCs w:val="24"/>
        </w:rPr>
        <w:t>, not a stand</w:t>
      </w:r>
      <w:r w:rsidR="00A16E1A">
        <w:rPr>
          <w:bCs/>
          <w:sz w:val="24"/>
          <w:szCs w:val="24"/>
        </w:rPr>
        <w:t>-</w:t>
      </w:r>
      <w:r w:rsidR="00C576AE">
        <w:rPr>
          <w:bCs/>
          <w:sz w:val="24"/>
          <w:szCs w:val="24"/>
        </w:rPr>
        <w:t xml:space="preserve"> in not </w:t>
      </w:r>
      <w:r w:rsidR="00877D53">
        <w:rPr>
          <w:bCs/>
          <w:sz w:val="24"/>
          <w:szCs w:val="24"/>
        </w:rPr>
        <w:t>related</w:t>
      </w:r>
      <w:r w:rsidR="00C576AE">
        <w:rPr>
          <w:bCs/>
          <w:sz w:val="24"/>
          <w:szCs w:val="24"/>
        </w:rPr>
        <w:t xml:space="preserve"> to his firm.</w:t>
      </w:r>
    </w:p>
    <w:p w14:paraId="30663E26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2D8C2F43" w14:textId="21147784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42380E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  <w:t>Second:</w:t>
      </w:r>
      <w:r w:rsidR="0042380E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</w:t>
      </w:r>
      <w:r w:rsidR="0042380E">
        <w:rPr>
          <w:bCs/>
          <w:sz w:val="24"/>
          <w:szCs w:val="24"/>
        </w:rPr>
        <w:t xml:space="preserve"> None.</w:t>
      </w:r>
    </w:p>
    <w:p w14:paraId="48A2CFE5" w14:textId="0E960D62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4AAC811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764D93CF" w14:textId="77777777" w:rsidR="001E68B4" w:rsidRDefault="001E68B4" w:rsidP="001E68B4">
      <w:pPr>
        <w:pStyle w:val="NoSpacing"/>
        <w:rPr>
          <w:bCs/>
          <w:sz w:val="24"/>
          <w:szCs w:val="24"/>
          <w:u w:val="single"/>
        </w:rPr>
      </w:pPr>
    </w:p>
    <w:p w14:paraId="192C5999" w14:textId="00731C88" w:rsidR="001E68B4" w:rsidRPr="000E47B2" w:rsidRDefault="001E68B4" w:rsidP="001E68B4">
      <w:pPr>
        <w:pStyle w:val="NoSpacing"/>
        <w:rPr>
          <w:bCs/>
          <w:sz w:val="24"/>
          <w:szCs w:val="24"/>
        </w:rPr>
      </w:pPr>
      <w:r w:rsidRPr="000E47B2">
        <w:rPr>
          <w:bCs/>
          <w:sz w:val="24"/>
          <w:szCs w:val="24"/>
          <w:u w:val="single"/>
        </w:rPr>
        <w:t>Executive Session: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42380E">
        <w:rPr>
          <w:bCs/>
          <w:sz w:val="24"/>
          <w:szCs w:val="24"/>
        </w:rPr>
        <w:t>None.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575FD8D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2A8CE231" w14:textId="77777777" w:rsidR="001E68B4" w:rsidRDefault="001E68B4" w:rsidP="001E68B4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Adjournment: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9CE2EB7" w14:textId="63D41E39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</w:t>
      </w:r>
      <w:r w:rsidR="0042380E">
        <w:rPr>
          <w:bCs/>
          <w:sz w:val="24"/>
          <w:szCs w:val="24"/>
        </w:rPr>
        <w:t>Chuck Rodnicki</w:t>
      </w:r>
      <w:r>
        <w:rPr>
          <w:bCs/>
          <w:sz w:val="24"/>
          <w:szCs w:val="24"/>
        </w:rPr>
        <w:tab/>
        <w:t>Second:</w:t>
      </w:r>
      <w:r w:rsidR="0042380E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Time:  </w:t>
      </w:r>
      <w:r w:rsidR="0042380E">
        <w:rPr>
          <w:bCs/>
          <w:sz w:val="24"/>
          <w:szCs w:val="24"/>
        </w:rPr>
        <w:t>6:32 p.m.</w:t>
      </w:r>
    </w:p>
    <w:p w14:paraId="75E3162B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23D65AD8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7167E79C" w14:textId="77777777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(Seal)</w:t>
      </w:r>
    </w:p>
    <w:p w14:paraId="3A2D2F07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7271F3FC" w14:textId="77777777" w:rsidR="001E68B4" w:rsidRDefault="001E68B4" w:rsidP="001E68B4">
      <w:pPr>
        <w:pStyle w:val="NoSpacing"/>
        <w:rPr>
          <w:bCs/>
          <w:sz w:val="24"/>
          <w:szCs w:val="24"/>
        </w:rPr>
      </w:pPr>
    </w:p>
    <w:p w14:paraId="18A9FF96" w14:textId="77777777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4CBEECD7" w14:textId="77777777" w:rsidR="001E68B4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Patrick J Bono, MPA</w:t>
      </w:r>
    </w:p>
    <w:p w14:paraId="5390DBA8" w14:textId="77777777" w:rsidR="001E68B4" w:rsidRPr="00186DC5" w:rsidRDefault="001E68B4" w:rsidP="001E68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Kiskiminetas Township Secretary/Treasurer</w:t>
      </w:r>
    </w:p>
    <w:p w14:paraId="774796EB" w14:textId="77777777" w:rsidR="001E68B4" w:rsidRDefault="001E68B4" w:rsidP="001E68B4"/>
    <w:p w14:paraId="73BBAC87" w14:textId="77777777" w:rsidR="00523AD3" w:rsidRDefault="00523AD3"/>
    <w:sectPr w:rsidR="00523AD3" w:rsidSect="00D0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4"/>
    <w:rsid w:val="000D36A4"/>
    <w:rsid w:val="001E68B4"/>
    <w:rsid w:val="00345E14"/>
    <w:rsid w:val="0042380E"/>
    <w:rsid w:val="00523AD3"/>
    <w:rsid w:val="005C2DE2"/>
    <w:rsid w:val="00877D53"/>
    <w:rsid w:val="00A006BA"/>
    <w:rsid w:val="00A16E1A"/>
    <w:rsid w:val="00B72AB8"/>
    <w:rsid w:val="00C41460"/>
    <w:rsid w:val="00C576AE"/>
    <w:rsid w:val="00D00390"/>
    <w:rsid w:val="00EA46DD"/>
    <w:rsid w:val="00ED2295"/>
    <w:rsid w:val="00E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B1FC"/>
  <w15:chartTrackingRefBased/>
  <w15:docId w15:val="{AE3A5055-C5CD-4ACF-8EFA-DD55E25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8B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8B4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13</cp:revision>
  <cp:lastPrinted>2024-01-16T13:57:00Z</cp:lastPrinted>
  <dcterms:created xsi:type="dcterms:W3CDTF">2024-01-16T13:54:00Z</dcterms:created>
  <dcterms:modified xsi:type="dcterms:W3CDTF">2024-02-15T14:10:00Z</dcterms:modified>
</cp:coreProperties>
</file>