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C6" w:rsidRPr="008922C7" w:rsidRDefault="00F31DC6" w:rsidP="00F31DC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1DC6" w:rsidRDefault="00F31DC6" w:rsidP="00F31DC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1DC6" w:rsidRPr="008922C7" w:rsidRDefault="00F31DC6" w:rsidP="00F31D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04, 2023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</w:p>
    <w:p w:rsidR="00F31DC6" w:rsidRDefault="00F31DC6" w:rsidP="00F31DC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PLANNING COMMISSION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2B5EB5">
        <w:rPr>
          <w:sz w:val="24"/>
          <w:szCs w:val="24"/>
        </w:rPr>
        <w:t>Co Stars 2023-2024 Sal</w:t>
      </w:r>
      <w:r w:rsidR="00D309BE">
        <w:rPr>
          <w:sz w:val="24"/>
          <w:szCs w:val="24"/>
        </w:rPr>
        <w:t>t Contract open. Discuss tonnage requested.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 w:rsidRPr="00F4792C">
        <w:rPr>
          <w:sz w:val="24"/>
          <w:szCs w:val="24"/>
        </w:rPr>
        <w:tab/>
      </w:r>
      <w:r w:rsidR="009E3BB0">
        <w:rPr>
          <w:sz w:val="24"/>
          <w:szCs w:val="24"/>
        </w:rPr>
        <w:t>PUC training for Public Works available every 15</w:t>
      </w:r>
      <w:r w:rsidR="009E3BB0" w:rsidRPr="009E3BB0">
        <w:rPr>
          <w:sz w:val="24"/>
          <w:szCs w:val="24"/>
          <w:vertAlign w:val="superscript"/>
        </w:rPr>
        <w:t>th</w:t>
      </w:r>
      <w:r w:rsidR="009E3BB0">
        <w:rPr>
          <w:sz w:val="24"/>
          <w:szCs w:val="24"/>
        </w:rPr>
        <w:t xml:space="preserve"> of the month.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9E3BB0" w:rsidRDefault="00F31DC6" w:rsidP="009E3BB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F31DC6" w:rsidRDefault="00F31DC6" w:rsidP="00F31DC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ind w:left="2160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None.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Seconded: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</w:p>
    <w:p w:rsidR="00F31DC6" w:rsidRPr="00705E57" w:rsidRDefault="00F31DC6" w:rsidP="00F31DC6">
      <w:pPr>
        <w:spacing w:after="0" w:line="240" w:lineRule="auto"/>
        <w:rPr>
          <w:sz w:val="24"/>
          <w:szCs w:val="24"/>
          <w:u w:val="single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31DC6" w:rsidRPr="00AA7717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F31DC6" w:rsidRDefault="00F31DC6" w:rsidP="00F31DC6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3B6800" w:rsidRDefault="003B6800"/>
    <w:sectPr w:rsidR="003B6800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1DC6"/>
    <w:rsid w:val="002B5EB5"/>
    <w:rsid w:val="003B6800"/>
    <w:rsid w:val="0059378A"/>
    <w:rsid w:val="00626D55"/>
    <w:rsid w:val="00802D28"/>
    <w:rsid w:val="009861BC"/>
    <w:rsid w:val="009E3BB0"/>
    <w:rsid w:val="00C72BFC"/>
    <w:rsid w:val="00D309BE"/>
    <w:rsid w:val="00F31DC6"/>
    <w:rsid w:val="00F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8</cp:revision>
  <dcterms:created xsi:type="dcterms:W3CDTF">2022-12-27T16:45:00Z</dcterms:created>
  <dcterms:modified xsi:type="dcterms:W3CDTF">2023-01-03T15:51:00Z</dcterms:modified>
</cp:coreProperties>
</file>