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42" w:rsidRPr="008922C7" w:rsidRDefault="00372042" w:rsidP="00372042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372042" w:rsidRDefault="00372042" w:rsidP="00372042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372042" w:rsidRPr="008922C7" w:rsidRDefault="00372042" w:rsidP="0037204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04, 2022 </w:t>
      </w:r>
    </w:p>
    <w:p w:rsidR="00372042" w:rsidRDefault="00372042" w:rsidP="00372042">
      <w:pPr>
        <w:spacing w:after="0" w:line="240" w:lineRule="auto"/>
        <w:rPr>
          <w:sz w:val="24"/>
          <w:szCs w:val="24"/>
        </w:rPr>
      </w:pPr>
    </w:p>
    <w:p w:rsidR="00372042" w:rsidRDefault="00372042" w:rsidP="00372042">
      <w:pPr>
        <w:spacing w:after="0" w:line="240" w:lineRule="auto"/>
        <w:rPr>
          <w:sz w:val="24"/>
          <w:szCs w:val="24"/>
        </w:rPr>
      </w:pPr>
    </w:p>
    <w:p w:rsidR="00372042" w:rsidRDefault="00372042" w:rsidP="00372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372042" w:rsidRDefault="00372042" w:rsidP="00372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</w:t>
      </w:r>
      <w:r w:rsidR="00840FC3">
        <w:rPr>
          <w:sz w:val="24"/>
          <w:szCs w:val="24"/>
        </w:rPr>
        <w:t>Chuck Rodnicki, Mike Bash, Rich Frain, Dylan Foster, Sherry Tamski</w:t>
      </w:r>
    </w:p>
    <w:p w:rsidR="00372042" w:rsidRDefault="00372042" w:rsidP="0037204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840FC3">
        <w:rPr>
          <w:sz w:val="24"/>
          <w:szCs w:val="24"/>
        </w:rPr>
        <w:t>None</w:t>
      </w:r>
    </w:p>
    <w:p w:rsidR="00372042" w:rsidRDefault="00372042" w:rsidP="00372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2042" w:rsidRDefault="00372042" w:rsidP="0037204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  </w:t>
      </w:r>
      <w:r w:rsidR="00840FC3">
        <w:rPr>
          <w:sz w:val="24"/>
          <w:szCs w:val="24"/>
        </w:rPr>
        <w:t xml:space="preserve">Secretary Bono read a paragraph from the </w:t>
      </w:r>
      <w:r w:rsidR="007716F7">
        <w:rPr>
          <w:sz w:val="24"/>
          <w:szCs w:val="24"/>
        </w:rPr>
        <w:t>Resolution concerning public comments</w:t>
      </w:r>
      <w:r w:rsidR="00840FC3">
        <w:rPr>
          <w:sz w:val="24"/>
          <w:szCs w:val="24"/>
        </w:rPr>
        <w:t>.</w:t>
      </w:r>
    </w:p>
    <w:p w:rsidR="00372042" w:rsidRDefault="00372042" w:rsidP="00372042">
      <w:pPr>
        <w:spacing w:after="0" w:line="240" w:lineRule="auto"/>
        <w:rPr>
          <w:sz w:val="24"/>
          <w:szCs w:val="24"/>
        </w:rPr>
      </w:pPr>
    </w:p>
    <w:p w:rsidR="00372042" w:rsidRDefault="00372042" w:rsidP="0037204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</w:t>
      </w:r>
      <w:r w:rsidR="00840FC3">
        <w:rPr>
          <w:sz w:val="24"/>
          <w:szCs w:val="24"/>
        </w:rPr>
        <w:t>Supervisor Rodnicki updated the public on the progress of the Rose Street sewage issue.</w:t>
      </w:r>
    </w:p>
    <w:p w:rsidR="00840FC3" w:rsidRDefault="00840FC3" w:rsidP="00372042">
      <w:pPr>
        <w:spacing w:after="0" w:line="240" w:lineRule="auto"/>
        <w:rPr>
          <w:sz w:val="24"/>
          <w:szCs w:val="24"/>
        </w:rPr>
      </w:pPr>
    </w:p>
    <w:p w:rsidR="00372042" w:rsidRDefault="00372042" w:rsidP="00372042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4F1E7D">
        <w:rPr>
          <w:sz w:val="24"/>
          <w:szCs w:val="24"/>
          <w:u w:val="single"/>
        </w:rPr>
        <w:t>PLANNING COMMISSION</w:t>
      </w:r>
      <w:r w:rsidR="00404AAC">
        <w:rPr>
          <w:sz w:val="24"/>
          <w:szCs w:val="24"/>
          <w:u w:val="single"/>
        </w:rPr>
        <w:t>:</w:t>
      </w:r>
      <w:r w:rsidR="00840FC3">
        <w:rPr>
          <w:sz w:val="24"/>
          <w:szCs w:val="24"/>
          <w:u w:val="single"/>
        </w:rPr>
        <w:t xml:space="preserve"> </w:t>
      </w:r>
      <w:r w:rsidR="00840FC3" w:rsidRPr="00840FC3">
        <w:rPr>
          <w:sz w:val="24"/>
          <w:szCs w:val="24"/>
        </w:rPr>
        <w:t xml:space="preserve">Supervisor Rodnicki informed the public on </w:t>
      </w:r>
      <w:r w:rsidR="00840FC3">
        <w:rPr>
          <w:sz w:val="24"/>
          <w:szCs w:val="24"/>
        </w:rPr>
        <w:t xml:space="preserve">the </w:t>
      </w:r>
      <w:r w:rsidR="00840FC3" w:rsidRPr="00840FC3">
        <w:rPr>
          <w:sz w:val="24"/>
          <w:szCs w:val="24"/>
        </w:rPr>
        <w:t>Planning commission meeting this Thursday 05/05/2022.</w:t>
      </w:r>
      <w:proofErr w:type="gramEnd"/>
    </w:p>
    <w:p w:rsidR="00404AAC" w:rsidRDefault="00404AAC" w:rsidP="00372042">
      <w:pPr>
        <w:spacing w:after="0" w:line="240" w:lineRule="auto"/>
        <w:rPr>
          <w:sz w:val="24"/>
          <w:szCs w:val="24"/>
        </w:rPr>
      </w:pPr>
    </w:p>
    <w:p w:rsidR="00372042" w:rsidRDefault="00372042" w:rsidP="0037204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 xml:space="preserve">: </w:t>
      </w:r>
      <w:r w:rsidR="00840FC3">
        <w:rPr>
          <w:sz w:val="24"/>
          <w:szCs w:val="24"/>
        </w:rPr>
        <w:t>None</w:t>
      </w:r>
    </w:p>
    <w:p w:rsidR="00372042" w:rsidRDefault="00372042" w:rsidP="00372042">
      <w:pPr>
        <w:spacing w:after="0" w:line="240" w:lineRule="auto"/>
        <w:rPr>
          <w:sz w:val="24"/>
          <w:szCs w:val="24"/>
        </w:rPr>
      </w:pPr>
    </w:p>
    <w:p w:rsidR="00372042" w:rsidRDefault="00372042" w:rsidP="00840FC3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CORRESPONDENCE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  <w:r w:rsidR="00167282">
        <w:rPr>
          <w:sz w:val="24"/>
          <w:szCs w:val="24"/>
        </w:rPr>
        <w:t>2022 Kiskiminetas Township T</w:t>
      </w:r>
      <w:r w:rsidR="003370CA">
        <w:rPr>
          <w:sz w:val="24"/>
          <w:szCs w:val="24"/>
        </w:rPr>
        <w:t>ar and Chip bid created and sent for advertisement; and to Midland, Russell Standard and Suit-Kote.</w:t>
      </w:r>
    </w:p>
    <w:p w:rsidR="00EB7B66" w:rsidRDefault="00EB7B66" w:rsidP="00372042">
      <w:pPr>
        <w:spacing w:after="0" w:line="240" w:lineRule="auto"/>
        <w:ind w:left="2160" w:hanging="2160"/>
        <w:rPr>
          <w:sz w:val="24"/>
          <w:szCs w:val="24"/>
        </w:rPr>
      </w:pPr>
    </w:p>
    <w:p w:rsidR="00372042" w:rsidRDefault="008B7FF8" w:rsidP="008B7FF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No bids received for mowing services as of 04/27/2022.</w:t>
      </w:r>
      <w:r w:rsidR="007B2218">
        <w:rPr>
          <w:sz w:val="24"/>
          <w:szCs w:val="24"/>
        </w:rPr>
        <w:t xml:space="preserve"> Secretary</w:t>
      </w:r>
      <w:r>
        <w:rPr>
          <w:sz w:val="24"/>
          <w:szCs w:val="24"/>
        </w:rPr>
        <w:t xml:space="preserve"> </w:t>
      </w:r>
      <w:r w:rsidR="007B2218">
        <w:rPr>
          <w:sz w:val="24"/>
          <w:szCs w:val="24"/>
        </w:rPr>
        <w:t>contacted “The Grass C</w:t>
      </w:r>
      <w:r>
        <w:rPr>
          <w:sz w:val="24"/>
          <w:szCs w:val="24"/>
        </w:rPr>
        <w:t xml:space="preserve">utters” </w:t>
      </w:r>
      <w:r w:rsidR="001825A9">
        <w:rPr>
          <w:sz w:val="24"/>
          <w:szCs w:val="24"/>
        </w:rPr>
        <w:t>they are full for the season.</w:t>
      </w:r>
    </w:p>
    <w:p w:rsidR="00EB7B66" w:rsidRDefault="00EB7B66" w:rsidP="008B7FF8">
      <w:pPr>
        <w:spacing w:after="0" w:line="240" w:lineRule="auto"/>
        <w:ind w:left="2160"/>
        <w:rPr>
          <w:sz w:val="24"/>
          <w:szCs w:val="24"/>
        </w:rPr>
      </w:pPr>
    </w:p>
    <w:p w:rsidR="00F106FF" w:rsidRDefault="00F106FF" w:rsidP="008B7FF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Township zoning Officer Rupert wants to attend SEO training for the township.</w:t>
      </w:r>
    </w:p>
    <w:p w:rsidR="00167282" w:rsidRDefault="00167282" w:rsidP="008B7FF8">
      <w:pPr>
        <w:spacing w:after="0" w:line="240" w:lineRule="auto"/>
        <w:ind w:left="2160"/>
        <w:rPr>
          <w:sz w:val="24"/>
          <w:szCs w:val="24"/>
        </w:rPr>
      </w:pPr>
    </w:p>
    <w:p w:rsidR="00F106FF" w:rsidRDefault="00FC717B" w:rsidP="008B7FF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PA State Liquid Fuels Audit complete (copy available)</w:t>
      </w:r>
    </w:p>
    <w:p w:rsidR="00EB7B66" w:rsidRDefault="00EB7B66" w:rsidP="008B7FF8">
      <w:pPr>
        <w:spacing w:after="0" w:line="240" w:lineRule="auto"/>
        <w:ind w:left="2160"/>
        <w:rPr>
          <w:sz w:val="24"/>
          <w:szCs w:val="24"/>
        </w:rPr>
      </w:pPr>
    </w:p>
    <w:p w:rsidR="00FC717B" w:rsidRDefault="00BE6F74" w:rsidP="008B7FF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Rich Lenhart from Senate Engineering released Brownstown Paving project scope of work paperwork. </w:t>
      </w:r>
      <w:proofErr w:type="gramStart"/>
      <w:r>
        <w:rPr>
          <w:sz w:val="24"/>
          <w:szCs w:val="24"/>
        </w:rPr>
        <w:t>Copy available.</w:t>
      </w:r>
      <w:proofErr w:type="gramEnd"/>
    </w:p>
    <w:p w:rsidR="00EB7B66" w:rsidRDefault="00EB7B66" w:rsidP="008B7FF8">
      <w:pPr>
        <w:spacing w:after="0" w:line="240" w:lineRule="auto"/>
        <w:ind w:left="2160"/>
        <w:rPr>
          <w:sz w:val="24"/>
          <w:szCs w:val="24"/>
        </w:rPr>
      </w:pPr>
    </w:p>
    <w:p w:rsidR="00BE6F74" w:rsidRDefault="001C3EEA" w:rsidP="008B7FF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QuickBooks desktop support ends Feb 01, 2023. Online will be only option.</w:t>
      </w:r>
    </w:p>
    <w:p w:rsidR="001C3EEA" w:rsidRDefault="007749ED" w:rsidP="008B7FF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Internet has been working sp</w:t>
      </w:r>
      <w:r w:rsidR="00EB7B66">
        <w:rPr>
          <w:sz w:val="24"/>
          <w:szCs w:val="24"/>
        </w:rPr>
        <w:t>oradically since last Thursday. Secretary</w:t>
      </w:r>
      <w:r>
        <w:rPr>
          <w:sz w:val="24"/>
          <w:szCs w:val="24"/>
        </w:rPr>
        <w:t xml:space="preserve"> is getting critical items through; payroll, banking.</w:t>
      </w:r>
    </w:p>
    <w:p w:rsidR="007749ED" w:rsidRDefault="007749ED" w:rsidP="008B7FF8">
      <w:pPr>
        <w:spacing w:after="0" w:line="240" w:lineRule="auto"/>
        <w:ind w:left="2160"/>
        <w:rPr>
          <w:sz w:val="24"/>
          <w:szCs w:val="24"/>
        </w:rPr>
      </w:pPr>
    </w:p>
    <w:p w:rsidR="00404AAC" w:rsidRDefault="00372042" w:rsidP="00372042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NEW BUSINESS</w:t>
      </w:r>
      <w:r w:rsidRPr="00F4792C">
        <w:rPr>
          <w:sz w:val="24"/>
          <w:szCs w:val="24"/>
        </w:rPr>
        <w:t xml:space="preserve">: </w:t>
      </w:r>
      <w:r w:rsidR="00EB5D19">
        <w:rPr>
          <w:sz w:val="24"/>
          <w:szCs w:val="24"/>
        </w:rPr>
        <w:tab/>
        <w:t>July 25 possible day for ARHS zoning public hearing.</w:t>
      </w:r>
      <w:r w:rsidR="00037887">
        <w:rPr>
          <w:sz w:val="24"/>
          <w:szCs w:val="24"/>
        </w:rPr>
        <w:t xml:space="preserve"> </w:t>
      </w:r>
      <w:proofErr w:type="gramStart"/>
      <w:r w:rsidR="00037887">
        <w:rPr>
          <w:sz w:val="24"/>
          <w:szCs w:val="24"/>
        </w:rPr>
        <w:t>Board to set day</w:t>
      </w:r>
      <w:r w:rsidR="00BE6F74">
        <w:rPr>
          <w:sz w:val="24"/>
          <w:szCs w:val="24"/>
        </w:rPr>
        <w:t xml:space="preserve"> for hearing</w:t>
      </w:r>
      <w:r w:rsidR="00037887">
        <w:rPr>
          <w:sz w:val="24"/>
          <w:szCs w:val="24"/>
        </w:rPr>
        <w:t>.</w:t>
      </w:r>
      <w:proofErr w:type="gramEnd"/>
    </w:p>
    <w:p w:rsidR="00EB7B66" w:rsidRDefault="00840FC3" w:rsidP="0037204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605C0D">
        <w:rPr>
          <w:sz w:val="24"/>
          <w:szCs w:val="24"/>
        </w:rPr>
        <w:t>Secretary called high school to begin the reservation process.</w:t>
      </w:r>
    </w:p>
    <w:p w:rsidR="00605C0D" w:rsidRDefault="00605C0D" w:rsidP="00372042">
      <w:pPr>
        <w:spacing w:after="0" w:line="240" w:lineRule="auto"/>
        <w:ind w:left="2160" w:hanging="2160"/>
        <w:rPr>
          <w:sz w:val="24"/>
          <w:szCs w:val="24"/>
        </w:rPr>
      </w:pPr>
    </w:p>
    <w:p w:rsidR="00605C0D" w:rsidRDefault="00816E8E" w:rsidP="00605C0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Possibly amend outdoor entertainment ordinance 5-71 to include annual license and stopping time changes.</w:t>
      </w:r>
      <w:r w:rsidR="00605C0D" w:rsidRPr="00605C0D">
        <w:rPr>
          <w:sz w:val="24"/>
          <w:szCs w:val="24"/>
        </w:rPr>
        <w:t xml:space="preserve"> </w:t>
      </w:r>
      <w:proofErr w:type="gramStart"/>
      <w:r w:rsidR="00605C0D">
        <w:rPr>
          <w:sz w:val="24"/>
          <w:szCs w:val="24"/>
        </w:rPr>
        <w:t>Township Solicitor to review ordinance and recommend changes.</w:t>
      </w:r>
      <w:proofErr w:type="gramEnd"/>
    </w:p>
    <w:p w:rsidR="00372042" w:rsidRDefault="00372042" w:rsidP="00372042">
      <w:pPr>
        <w:spacing w:after="0" w:line="240" w:lineRule="auto"/>
        <w:ind w:left="2160" w:hanging="2160"/>
        <w:rPr>
          <w:sz w:val="24"/>
          <w:szCs w:val="24"/>
        </w:rPr>
      </w:pPr>
    </w:p>
    <w:p w:rsidR="00372042" w:rsidRDefault="00816E8E" w:rsidP="003B03A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Possibly amend/ rescind ordinance 1-78.</w:t>
      </w:r>
    </w:p>
    <w:p w:rsidR="00EB7B66" w:rsidRDefault="00840FC3" w:rsidP="00372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Township Solicitor to review ordinance and recommend changes.</w:t>
      </w:r>
    </w:p>
    <w:p w:rsidR="003B03A7" w:rsidRDefault="007B2218" w:rsidP="00372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6E8E" w:rsidRDefault="007B2218" w:rsidP="003B03A7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Annual Bid for fuel and aggregates ready for advertisement.</w:t>
      </w:r>
      <w:proofErr w:type="gramEnd"/>
      <w:r>
        <w:rPr>
          <w:sz w:val="24"/>
          <w:szCs w:val="24"/>
        </w:rPr>
        <w:t xml:space="preserve"> </w:t>
      </w:r>
    </w:p>
    <w:p w:rsidR="00193B91" w:rsidRDefault="007B2218" w:rsidP="00193B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3B91" w:rsidRDefault="00193B91" w:rsidP="00193B91">
      <w:pPr>
        <w:spacing w:after="0" w:line="240" w:lineRule="auto"/>
        <w:rPr>
          <w:sz w:val="24"/>
          <w:szCs w:val="24"/>
        </w:rPr>
      </w:pPr>
    </w:p>
    <w:p w:rsidR="00372042" w:rsidRDefault="00372042" w:rsidP="00193B91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lastRenderedPageBreak/>
        <w:t>OLD BUSINESS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  <w:r w:rsidR="00404AAC">
        <w:rPr>
          <w:sz w:val="24"/>
          <w:szCs w:val="24"/>
        </w:rPr>
        <w:t xml:space="preserve">Ken Opalka from Rosebud Mining stated he wants the Township to guarantee they will </w:t>
      </w:r>
      <w:r w:rsidR="00404AAC">
        <w:rPr>
          <w:sz w:val="24"/>
          <w:szCs w:val="24"/>
        </w:rPr>
        <w:tab/>
      </w:r>
      <w:r w:rsidR="003B03A7">
        <w:rPr>
          <w:sz w:val="24"/>
          <w:szCs w:val="24"/>
        </w:rPr>
        <w:tab/>
      </w:r>
      <w:r w:rsidR="00404AAC">
        <w:rPr>
          <w:sz w:val="24"/>
          <w:szCs w:val="24"/>
        </w:rPr>
        <w:t>release the bonds before they begin repairs.</w:t>
      </w:r>
      <w:r w:rsidR="003B03A7">
        <w:rPr>
          <w:sz w:val="24"/>
          <w:szCs w:val="24"/>
        </w:rPr>
        <w:t xml:space="preserve"> Board refused; Secretary Bono will contact Opalka with Boards decision.</w:t>
      </w:r>
    </w:p>
    <w:p w:rsidR="00372042" w:rsidRDefault="00372042" w:rsidP="00372042">
      <w:pPr>
        <w:spacing w:after="0" w:line="240" w:lineRule="auto"/>
        <w:rPr>
          <w:sz w:val="24"/>
          <w:szCs w:val="24"/>
        </w:rPr>
      </w:pPr>
    </w:p>
    <w:p w:rsidR="00372042" w:rsidRDefault="00372042" w:rsidP="0037204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B03A7">
        <w:rPr>
          <w:sz w:val="24"/>
          <w:szCs w:val="24"/>
        </w:rPr>
        <w:t>Motion to amend agenda to discuss advertising for Kiskiminetas Township Police Chief at next Wednesdays Regular Meeting.</w:t>
      </w:r>
      <w:proofErr w:type="gramEnd"/>
    </w:p>
    <w:p w:rsidR="00193B91" w:rsidRDefault="003B03A7" w:rsidP="0037204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03A7" w:rsidRDefault="003B03A7" w:rsidP="00193B91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Motion: Chuck Rodnicki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Sherry Tamski</w:t>
      </w:r>
      <w:r>
        <w:rPr>
          <w:sz w:val="24"/>
          <w:szCs w:val="24"/>
        </w:rPr>
        <w:tab/>
        <w:t>Opposed: None</w:t>
      </w:r>
    </w:p>
    <w:p w:rsidR="003B03A7" w:rsidRDefault="003B03A7" w:rsidP="0037204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03A7" w:rsidRDefault="003B03A7" w:rsidP="0037204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Motion to amend the agenda to add Supervisor Frain’s resignation as Road master for Kiskiminetas Township</w:t>
      </w:r>
    </w:p>
    <w:p w:rsidR="00193B91" w:rsidRDefault="003B03A7" w:rsidP="0037204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03A7" w:rsidRDefault="003B03A7" w:rsidP="00193B91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Motion:</w:t>
      </w:r>
      <w:r w:rsidR="00193B91">
        <w:rPr>
          <w:sz w:val="24"/>
          <w:szCs w:val="24"/>
        </w:rPr>
        <w:t xml:space="preserve"> Rich Frain</w:t>
      </w:r>
      <w:r w:rsidR="00193B91">
        <w:rPr>
          <w:sz w:val="24"/>
          <w:szCs w:val="24"/>
        </w:rPr>
        <w:tab/>
      </w:r>
      <w:r w:rsidR="00193B91">
        <w:rPr>
          <w:sz w:val="24"/>
          <w:szCs w:val="24"/>
        </w:rPr>
        <w:tab/>
        <w:t>Second: Chuck Rodnicki</w:t>
      </w:r>
      <w:r w:rsidR="00193B91">
        <w:rPr>
          <w:sz w:val="24"/>
          <w:szCs w:val="24"/>
        </w:rPr>
        <w:tab/>
      </w:r>
      <w:r w:rsidR="00193B91">
        <w:rPr>
          <w:sz w:val="24"/>
          <w:szCs w:val="24"/>
        </w:rPr>
        <w:tab/>
        <w:t>Opposed: None</w:t>
      </w:r>
    </w:p>
    <w:p w:rsidR="00193B91" w:rsidRDefault="00193B91" w:rsidP="0037204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3B91" w:rsidRDefault="00193B91" w:rsidP="0037204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Motion to accept Vice Chairman Frain’s resignation from Kiskiminetas Township as the Road master, effective immediately.</w:t>
      </w:r>
      <w:proofErr w:type="gramEnd"/>
    </w:p>
    <w:p w:rsidR="00193B91" w:rsidRDefault="00193B91" w:rsidP="0037204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3B91" w:rsidRDefault="00193B91" w:rsidP="00193B91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Motion: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193B91" w:rsidRDefault="00193B91" w:rsidP="0037204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2042" w:rsidRDefault="00372042" w:rsidP="0037204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>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Sgt. Tom Dessell</w:t>
      </w:r>
    </w:p>
    <w:p w:rsidR="00372042" w:rsidRDefault="00372042" w:rsidP="0037204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 Works report as submitted by Ron Baker</w:t>
      </w:r>
    </w:p>
    <w:p w:rsidR="00372042" w:rsidRDefault="00372042" w:rsidP="0037204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Treasury report as submitted by Patrick Bono, Secretary.</w:t>
      </w:r>
    </w:p>
    <w:p w:rsidR="00372042" w:rsidRDefault="00372042" w:rsidP="00372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372042" w:rsidRDefault="00372042" w:rsidP="00372042">
      <w:pPr>
        <w:spacing w:after="0" w:line="240" w:lineRule="auto"/>
        <w:rPr>
          <w:sz w:val="24"/>
          <w:szCs w:val="24"/>
        </w:rPr>
      </w:pPr>
    </w:p>
    <w:p w:rsidR="006F5D29" w:rsidRDefault="00372042" w:rsidP="0037204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DISCUSSION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372042" w:rsidRDefault="00840FC3" w:rsidP="006F5D29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Lori Shumaker commented on changing of the ordinance 05-1971.</w:t>
      </w:r>
    </w:p>
    <w:p w:rsidR="006F5D29" w:rsidRDefault="006F5D29" w:rsidP="006F5D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Diane Tamski suggested having goats eat the grass at Prospect Cemetery.</w:t>
      </w:r>
    </w:p>
    <w:p w:rsidR="006F5D29" w:rsidRDefault="006F5D29" w:rsidP="00372042">
      <w:pPr>
        <w:spacing w:after="0" w:line="240" w:lineRule="auto"/>
        <w:rPr>
          <w:sz w:val="24"/>
          <w:szCs w:val="24"/>
        </w:rPr>
      </w:pPr>
    </w:p>
    <w:p w:rsidR="00193B91" w:rsidRDefault="00372042" w:rsidP="0037204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>:</w:t>
      </w:r>
      <w:r w:rsidR="00193B91">
        <w:rPr>
          <w:sz w:val="24"/>
          <w:szCs w:val="24"/>
        </w:rPr>
        <w:t xml:space="preserve">  </w:t>
      </w:r>
    </w:p>
    <w:p w:rsidR="00372042" w:rsidRDefault="00193B91" w:rsidP="00193B91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Motion: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Rich Frain    6:39 p.m.</w:t>
      </w:r>
    </w:p>
    <w:p w:rsidR="00193B91" w:rsidRDefault="00193B91" w:rsidP="00372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3B91" w:rsidRDefault="00193B91" w:rsidP="00372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Discussed personnel issues.</w:t>
      </w:r>
      <w:proofErr w:type="gramEnd"/>
      <w:r>
        <w:rPr>
          <w:sz w:val="24"/>
          <w:szCs w:val="24"/>
        </w:rPr>
        <w:tab/>
      </w:r>
    </w:p>
    <w:p w:rsidR="00193B91" w:rsidRDefault="00193B91" w:rsidP="00372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Returned to Agenda meeting at 7:32 p.m.</w:t>
      </w:r>
      <w:proofErr w:type="gramEnd"/>
    </w:p>
    <w:p w:rsidR="00193B91" w:rsidRDefault="00193B91" w:rsidP="00372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3B91" w:rsidRDefault="00193B91" w:rsidP="00193B91">
      <w:pPr>
        <w:spacing w:after="0" w:line="240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Motion to include for Regular meeting on May 22, 2022 to include vote on supervisor for the Road department.</w:t>
      </w:r>
      <w:proofErr w:type="gramEnd"/>
    </w:p>
    <w:p w:rsidR="00193B91" w:rsidRDefault="00193B91" w:rsidP="00193B91">
      <w:pPr>
        <w:spacing w:after="0" w:line="240" w:lineRule="auto"/>
        <w:ind w:left="2160"/>
        <w:rPr>
          <w:sz w:val="24"/>
          <w:szCs w:val="24"/>
        </w:rPr>
      </w:pPr>
    </w:p>
    <w:p w:rsidR="00193B91" w:rsidRDefault="00193B91" w:rsidP="00193B91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193B91" w:rsidRDefault="00193B91" w:rsidP="00372042">
      <w:pPr>
        <w:spacing w:after="0" w:line="240" w:lineRule="auto"/>
        <w:rPr>
          <w:sz w:val="24"/>
          <w:szCs w:val="24"/>
        </w:rPr>
      </w:pPr>
    </w:p>
    <w:p w:rsidR="00193B91" w:rsidRDefault="00193B91" w:rsidP="00372042">
      <w:pPr>
        <w:spacing w:after="0" w:line="240" w:lineRule="auto"/>
        <w:rPr>
          <w:sz w:val="24"/>
          <w:szCs w:val="24"/>
        </w:rPr>
      </w:pPr>
    </w:p>
    <w:p w:rsidR="00372042" w:rsidRDefault="00372042" w:rsidP="0037204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ADJOURNMENT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Motion:  </w:t>
      </w:r>
      <w:r w:rsidR="00193B91">
        <w:rPr>
          <w:sz w:val="24"/>
          <w:szCs w:val="24"/>
        </w:rPr>
        <w:t>Rich Frain</w:t>
      </w:r>
      <w:r>
        <w:rPr>
          <w:sz w:val="24"/>
          <w:szCs w:val="24"/>
        </w:rPr>
        <w:tab/>
        <w:t xml:space="preserve">    Seconded:</w:t>
      </w:r>
      <w:r w:rsidR="00193B91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TIME:</w:t>
      </w:r>
      <w:r w:rsidR="00193B91">
        <w:rPr>
          <w:sz w:val="24"/>
          <w:szCs w:val="24"/>
        </w:rPr>
        <w:t xml:space="preserve"> 7:40 p.m.</w:t>
      </w:r>
    </w:p>
    <w:p w:rsidR="00372042" w:rsidRPr="00705E57" w:rsidRDefault="00372042" w:rsidP="00372042">
      <w:pPr>
        <w:spacing w:after="0" w:line="240" w:lineRule="auto"/>
        <w:rPr>
          <w:sz w:val="24"/>
          <w:szCs w:val="24"/>
          <w:u w:val="single"/>
        </w:rPr>
      </w:pPr>
    </w:p>
    <w:p w:rsidR="00372042" w:rsidRDefault="00372042" w:rsidP="00372042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372042" w:rsidRDefault="00372042" w:rsidP="00372042">
      <w:pPr>
        <w:spacing w:after="0" w:line="240" w:lineRule="auto"/>
        <w:rPr>
          <w:sz w:val="24"/>
          <w:szCs w:val="24"/>
          <w:u w:val="single"/>
        </w:rPr>
      </w:pPr>
    </w:p>
    <w:p w:rsidR="00372042" w:rsidRDefault="00372042" w:rsidP="00372042">
      <w:pPr>
        <w:spacing w:after="0" w:line="240" w:lineRule="auto"/>
        <w:rPr>
          <w:sz w:val="24"/>
          <w:szCs w:val="24"/>
          <w:u w:val="single"/>
        </w:rPr>
      </w:pPr>
    </w:p>
    <w:p w:rsidR="00372042" w:rsidRDefault="00372042" w:rsidP="00372042">
      <w:pPr>
        <w:spacing w:after="0" w:line="240" w:lineRule="auto"/>
        <w:rPr>
          <w:sz w:val="24"/>
          <w:szCs w:val="24"/>
          <w:u w:val="single"/>
        </w:rPr>
      </w:pPr>
    </w:p>
    <w:p w:rsidR="00372042" w:rsidRDefault="00372042" w:rsidP="00372042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372042" w:rsidRPr="00AA7717" w:rsidRDefault="00372042" w:rsidP="00372042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CC6366" w:rsidRDefault="00372042" w:rsidP="006F5D29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sectPr w:rsidR="00CC6366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72042"/>
    <w:rsid w:val="00037887"/>
    <w:rsid w:val="00042445"/>
    <w:rsid w:val="00112CC8"/>
    <w:rsid w:val="00167282"/>
    <w:rsid w:val="001825A9"/>
    <w:rsid w:val="00193B91"/>
    <w:rsid w:val="001C3EEA"/>
    <w:rsid w:val="001C6ED7"/>
    <w:rsid w:val="00243526"/>
    <w:rsid w:val="002C3BAC"/>
    <w:rsid w:val="002D5D14"/>
    <w:rsid w:val="003370CA"/>
    <w:rsid w:val="00372042"/>
    <w:rsid w:val="003B03A7"/>
    <w:rsid w:val="003F1006"/>
    <w:rsid w:val="00404AAC"/>
    <w:rsid w:val="00605C0D"/>
    <w:rsid w:val="0067168A"/>
    <w:rsid w:val="006F03FA"/>
    <w:rsid w:val="006F5D29"/>
    <w:rsid w:val="007716F7"/>
    <w:rsid w:val="007749ED"/>
    <w:rsid w:val="00775E73"/>
    <w:rsid w:val="007B2218"/>
    <w:rsid w:val="00816E8E"/>
    <w:rsid w:val="00840FC3"/>
    <w:rsid w:val="008B7FF8"/>
    <w:rsid w:val="00B660E9"/>
    <w:rsid w:val="00B669F7"/>
    <w:rsid w:val="00B7512E"/>
    <w:rsid w:val="00BE345F"/>
    <w:rsid w:val="00BE6E11"/>
    <w:rsid w:val="00BE6F74"/>
    <w:rsid w:val="00C96DCD"/>
    <w:rsid w:val="00CC6366"/>
    <w:rsid w:val="00DA74A5"/>
    <w:rsid w:val="00E51AAC"/>
    <w:rsid w:val="00EB5D19"/>
    <w:rsid w:val="00EB7B66"/>
    <w:rsid w:val="00F106FF"/>
    <w:rsid w:val="00FC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33</cp:revision>
  <cp:lastPrinted>2022-05-05T16:13:00Z</cp:lastPrinted>
  <dcterms:created xsi:type="dcterms:W3CDTF">2022-04-20T14:38:00Z</dcterms:created>
  <dcterms:modified xsi:type="dcterms:W3CDTF">2022-05-05T16:18:00Z</dcterms:modified>
</cp:coreProperties>
</file>