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C" w:rsidRPr="008922C7" w:rsidRDefault="00F31A5C" w:rsidP="00F31A5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31A5C" w:rsidRDefault="00F31A5C" w:rsidP="00F31A5C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31A5C" w:rsidRPr="008922C7" w:rsidRDefault="00F31A5C" w:rsidP="00F31A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06, 2022 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</w:p>
    <w:p w:rsidR="00F31A5C" w:rsidRDefault="00F31A5C" w:rsidP="00F31A5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Absent: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SEWAGE AUTHORITY</w:t>
      </w:r>
      <w:r w:rsidR="00FF10AF">
        <w:rPr>
          <w:sz w:val="24"/>
          <w:szCs w:val="24"/>
        </w:rPr>
        <w:t>:</w:t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</w:t>
      </w:r>
      <w:r w:rsidR="00FF10AF">
        <w:rPr>
          <w:sz w:val="24"/>
          <w:szCs w:val="24"/>
        </w:rPr>
        <w:t>:</w:t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>CORRESPONDENCE:</w:t>
      </w:r>
      <w:r w:rsidRPr="00F4792C">
        <w:rPr>
          <w:sz w:val="24"/>
          <w:szCs w:val="24"/>
        </w:rPr>
        <w:tab/>
      </w:r>
      <w:r w:rsidR="0074159B">
        <w:rPr>
          <w:sz w:val="24"/>
          <w:szCs w:val="24"/>
        </w:rPr>
        <w:t>Mr. Douglas Dunmire, Mr. Gene Kline, and Randa Dunmire submitted letters of interest for the position of Township Auditors.</w:t>
      </w:r>
    </w:p>
    <w:p w:rsidR="002057D9" w:rsidRDefault="002057D9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Melvin Trover has bonded Flickinger road for logging purposes</w:t>
      </w:r>
      <w:r w:rsidR="00D64B3F">
        <w:rPr>
          <w:sz w:val="24"/>
          <w:szCs w:val="24"/>
        </w:rPr>
        <w:t>; 1.1</w:t>
      </w:r>
      <w:r>
        <w:rPr>
          <w:sz w:val="24"/>
          <w:szCs w:val="24"/>
        </w:rPr>
        <w:t xml:space="preserve"> miles.</w:t>
      </w:r>
    </w:p>
    <w:p w:rsidR="002057D9" w:rsidRPr="00F4792C" w:rsidRDefault="002057D9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Pearce Trucking has bonded the remainder of Hicks hill until 08/2022.</w:t>
      </w:r>
    </w:p>
    <w:p w:rsidR="00F31A5C" w:rsidRDefault="00643C8E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Kiskiminetas Police Department Officer Clinton R. McChesney submitted his resignation to the Board of Supervisors, effective April 09,2022.</w:t>
      </w:r>
    </w:p>
    <w:p w:rsidR="00F31A5C" w:rsidRDefault="00D64B3F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MRM paid </w:t>
      </w:r>
      <w:r w:rsidR="00A704A3">
        <w:rPr>
          <w:sz w:val="24"/>
          <w:szCs w:val="24"/>
        </w:rPr>
        <w:t>windshield</w:t>
      </w:r>
      <w:r>
        <w:rPr>
          <w:sz w:val="24"/>
          <w:szCs w:val="24"/>
        </w:rPr>
        <w:t xml:space="preserve"> claim for Police Cruiser, </w:t>
      </w:r>
      <w:proofErr w:type="spellStart"/>
      <w:proofErr w:type="gramStart"/>
      <w:r>
        <w:rPr>
          <w:sz w:val="24"/>
          <w:szCs w:val="24"/>
        </w:rPr>
        <w:t>vin</w:t>
      </w:r>
      <w:proofErr w:type="spellEnd"/>
      <w:proofErr w:type="gramEnd"/>
      <w:r>
        <w:rPr>
          <w:sz w:val="24"/>
          <w:szCs w:val="24"/>
        </w:rPr>
        <w:t># GB58431 in amount of ($544.00 attached)</w:t>
      </w:r>
    </w:p>
    <w:p w:rsidR="00A704A3" w:rsidRDefault="00A704A3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Armstrong County Planning Notice to Proceed on Brownstown Paving Project.</w:t>
      </w:r>
      <w:proofErr w:type="gramEnd"/>
    </w:p>
    <w:p w:rsidR="00D64B3F" w:rsidRDefault="00A704A3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1324">
        <w:rPr>
          <w:sz w:val="24"/>
          <w:szCs w:val="24"/>
        </w:rPr>
        <w:t>Officer Shoupe submitted a letter to the board (included).</w:t>
      </w:r>
    </w:p>
    <w:p w:rsidR="00941324" w:rsidRDefault="0081384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Renewable natural Products was issued a bond for .3 miles of Cole Road.</w:t>
      </w:r>
    </w:p>
    <w:p w:rsidR="0081384A" w:rsidRDefault="0081384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Melvin Troyer issued bond for Flickinger Road for 1.1 miles</w:t>
      </w:r>
    </w:p>
    <w:p w:rsidR="0081384A" w:rsidRDefault="0081384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BB656B" w:rsidRDefault="00BB656B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 xml:space="preserve">NEW BUSINESS: </w:t>
      </w:r>
      <w:r w:rsidRPr="00F4792C">
        <w:rPr>
          <w:sz w:val="24"/>
          <w:szCs w:val="24"/>
        </w:rPr>
        <w:tab/>
      </w:r>
      <w:r w:rsidR="007E52E3">
        <w:rPr>
          <w:sz w:val="24"/>
          <w:szCs w:val="24"/>
        </w:rPr>
        <w:t>Change Spring clean up</w:t>
      </w:r>
      <w:r w:rsidR="00FC236F">
        <w:rPr>
          <w:sz w:val="24"/>
          <w:szCs w:val="24"/>
        </w:rPr>
        <w:t xml:space="preserve"> days from April 29, 30 to May 6</w:t>
      </w:r>
      <w:r w:rsidR="007E52E3">
        <w:rPr>
          <w:sz w:val="24"/>
          <w:szCs w:val="24"/>
        </w:rPr>
        <w:t>th and Seventh; same times</w:t>
      </w:r>
    </w:p>
    <w:p w:rsidR="007E52E3" w:rsidRDefault="007E52E3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FF10AF" w:rsidRDefault="00D053FE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656B" w:rsidRDefault="0028739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739A" w:rsidRDefault="0028739A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Advertisement for bids for fuel and aggregates supplied to Board for changes/ approval.</w:t>
      </w:r>
    </w:p>
    <w:p w:rsidR="0028739A" w:rsidRDefault="0028739A" w:rsidP="00F31A5C">
      <w:pPr>
        <w:spacing w:after="0" w:line="240" w:lineRule="auto"/>
        <w:rPr>
          <w:sz w:val="24"/>
          <w:szCs w:val="24"/>
        </w:rPr>
      </w:pPr>
    </w:p>
    <w:p w:rsidR="00F31A5C" w:rsidRDefault="00D053FE" w:rsidP="00FF10A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Penndot Snow Agreement contact due. </w:t>
      </w:r>
      <w:proofErr w:type="gramStart"/>
      <w:r>
        <w:rPr>
          <w:sz w:val="24"/>
          <w:szCs w:val="24"/>
        </w:rPr>
        <w:t>Terms- one year or 10 year contract.</w:t>
      </w:r>
      <w:proofErr w:type="gramEnd"/>
    </w:p>
    <w:p w:rsidR="00D053FE" w:rsidRDefault="00FF10AF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882110" w:rsidRDefault="00F31A5C" w:rsidP="00882110">
      <w:pPr>
        <w:spacing w:after="0" w:line="240" w:lineRule="auto"/>
        <w:rPr>
          <w:sz w:val="24"/>
          <w:szCs w:val="24"/>
        </w:rPr>
      </w:pPr>
      <w:r w:rsidRPr="00F4792C">
        <w:rPr>
          <w:sz w:val="24"/>
          <w:szCs w:val="24"/>
        </w:rPr>
        <w:t>OLD BUSINESS:</w:t>
      </w:r>
      <w:r w:rsidRPr="00F479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82110">
        <w:rPr>
          <w:sz w:val="24"/>
          <w:szCs w:val="24"/>
        </w:rPr>
        <w:t>Schedule interviews for Board of Auditors position (s)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Pr="00F4792C" w:rsidRDefault="00F31A5C" w:rsidP="00F31A5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report as submitted by Sgt. Tom Dessell</w:t>
      </w:r>
    </w:p>
    <w:p w:rsidR="00F31A5C" w:rsidRDefault="00F31A5C" w:rsidP="00F31A5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F31A5C" w:rsidRDefault="00F31A5C" w:rsidP="00F31A5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Treasury report as submitted by Patrick Bono, Secretary.</w:t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DISCUSSION:</w:t>
      </w:r>
      <w:r>
        <w:rPr>
          <w:sz w:val="24"/>
          <w:szCs w:val="24"/>
        </w:rPr>
        <w:tab/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>
        <w:rPr>
          <w:sz w:val="24"/>
          <w:szCs w:val="24"/>
        </w:rPr>
        <w:tab/>
      </w:r>
    </w:p>
    <w:p w:rsidR="00F31A5C" w:rsidRDefault="00F31A5C" w:rsidP="00F31A5C">
      <w:pPr>
        <w:spacing w:after="0" w:line="240" w:lineRule="auto"/>
        <w:rPr>
          <w:sz w:val="24"/>
          <w:szCs w:val="24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ADJOURNMENT:</w:t>
      </w:r>
      <w:r>
        <w:rPr>
          <w:sz w:val="24"/>
          <w:szCs w:val="24"/>
        </w:rPr>
        <w:tab/>
        <w:t xml:space="preserve">Motion:  </w:t>
      </w:r>
      <w:r>
        <w:rPr>
          <w:sz w:val="24"/>
          <w:szCs w:val="24"/>
        </w:rPr>
        <w:tab/>
        <w:t xml:space="preserve">       Seconded        TIME: </w:t>
      </w:r>
    </w:p>
    <w:p w:rsidR="00F31A5C" w:rsidRPr="00705E57" w:rsidRDefault="00F31A5C" w:rsidP="00F31A5C">
      <w:pPr>
        <w:spacing w:after="0" w:line="240" w:lineRule="auto"/>
        <w:rPr>
          <w:sz w:val="24"/>
          <w:szCs w:val="24"/>
          <w:u w:val="single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31A5C" w:rsidRDefault="00F31A5C" w:rsidP="00F31A5C">
      <w:pPr>
        <w:spacing w:after="0" w:line="240" w:lineRule="auto"/>
        <w:rPr>
          <w:sz w:val="24"/>
          <w:szCs w:val="24"/>
          <w:u w:val="single"/>
        </w:rPr>
      </w:pPr>
    </w:p>
    <w:p w:rsidR="00F31A5C" w:rsidRDefault="00F31A5C" w:rsidP="00F31A5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F31A5C" w:rsidRPr="00AA7717" w:rsidRDefault="00F31A5C" w:rsidP="00F31A5C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C505B4" w:rsidRDefault="00F31A5C" w:rsidP="00F31A5C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C505B4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1A5C"/>
    <w:rsid w:val="00002E6D"/>
    <w:rsid w:val="00033120"/>
    <w:rsid w:val="002057D9"/>
    <w:rsid w:val="00255BDA"/>
    <w:rsid w:val="0028739A"/>
    <w:rsid w:val="002B1369"/>
    <w:rsid w:val="004A42F9"/>
    <w:rsid w:val="004F0E2A"/>
    <w:rsid w:val="00633B67"/>
    <w:rsid w:val="00643C8E"/>
    <w:rsid w:val="00713DE4"/>
    <w:rsid w:val="0074159B"/>
    <w:rsid w:val="007E52E3"/>
    <w:rsid w:val="0081384A"/>
    <w:rsid w:val="0088053E"/>
    <w:rsid w:val="00882110"/>
    <w:rsid w:val="00941324"/>
    <w:rsid w:val="00A36872"/>
    <w:rsid w:val="00A704A3"/>
    <w:rsid w:val="00AA3D8C"/>
    <w:rsid w:val="00B116F7"/>
    <w:rsid w:val="00B24C06"/>
    <w:rsid w:val="00BB656B"/>
    <w:rsid w:val="00C505B4"/>
    <w:rsid w:val="00D053FE"/>
    <w:rsid w:val="00D64B3F"/>
    <w:rsid w:val="00D8795A"/>
    <w:rsid w:val="00DB719F"/>
    <w:rsid w:val="00F31A5C"/>
    <w:rsid w:val="00FC236F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25</cp:revision>
  <cp:lastPrinted>2022-04-05T17:48:00Z</cp:lastPrinted>
  <dcterms:created xsi:type="dcterms:W3CDTF">2022-03-10T18:02:00Z</dcterms:created>
  <dcterms:modified xsi:type="dcterms:W3CDTF">2022-04-05T17:48:00Z</dcterms:modified>
</cp:coreProperties>
</file>